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0DF9DB" w14:textId="77777777" w:rsidR="00E56590" w:rsidRPr="00073427" w:rsidRDefault="00E56590" w:rsidP="00E56590">
      <w:pPr>
        <w:adjustRightInd w:val="0"/>
        <w:snapToGrid w:val="0"/>
        <w:spacing w:beforeLines="20" w:before="80" w:afterLines="20" w:after="80" w:line="500" w:lineRule="exact"/>
        <w:ind w:rightChars="-58" w:right="-139"/>
        <w:jc w:val="center"/>
        <w:rPr>
          <w:rFonts w:ascii="標楷體" w:eastAsia="標楷體" w:hAnsi="標楷體" w:cs="Tahoma"/>
          <w:b/>
          <w:sz w:val="32"/>
          <w:szCs w:val="32"/>
        </w:rPr>
      </w:pPr>
      <w:bookmarkStart w:id="0" w:name="_Toc301339871"/>
      <w:r w:rsidRPr="00073427">
        <w:rPr>
          <w:rFonts w:ascii="標楷體" w:eastAsia="標楷體" w:hAnsi="標楷體" w:cs="Tahoma" w:hint="eastAsia"/>
          <w:b/>
          <w:sz w:val="32"/>
          <w:szCs w:val="32"/>
        </w:rPr>
        <w:t>高級中等以下學校國際教育交流聯盟</w:t>
      </w:r>
    </w:p>
    <w:p w14:paraId="262EE9AD" w14:textId="4FCE6BB3" w:rsidR="00C938B1" w:rsidRPr="00073427" w:rsidRDefault="00887B52" w:rsidP="00E56590">
      <w:pPr>
        <w:adjustRightInd w:val="0"/>
        <w:snapToGrid w:val="0"/>
        <w:spacing w:beforeLines="20" w:before="80" w:afterLines="20" w:after="80" w:line="500" w:lineRule="exact"/>
        <w:ind w:rightChars="-58" w:right="-139"/>
        <w:jc w:val="center"/>
        <w:rPr>
          <w:rFonts w:ascii="標楷體" w:eastAsia="標楷體" w:hAnsi="標楷體" w:cs="Tahoma"/>
          <w:b/>
          <w:sz w:val="32"/>
          <w:szCs w:val="32"/>
        </w:rPr>
      </w:pPr>
      <w:bookmarkStart w:id="1" w:name="_Hlk160456153"/>
      <w:r w:rsidRPr="00887B52">
        <w:rPr>
          <w:rFonts w:ascii="標楷體" w:eastAsia="標楷體" w:hAnsi="標楷體" w:cs="Tahoma" w:hint="eastAsia"/>
          <w:b/>
          <w:sz w:val="32"/>
          <w:szCs w:val="32"/>
        </w:rPr>
        <w:t>2024年韓國學生團來臺與臺灣學生進行國際教育交流</w:t>
      </w:r>
      <w:bookmarkEnd w:id="1"/>
      <w:r w:rsidR="00E56590" w:rsidRPr="00073427">
        <w:rPr>
          <w:rFonts w:ascii="標楷體" w:eastAsia="標楷體" w:hAnsi="標楷體" w:cs="Tahoma" w:hint="eastAsia"/>
          <w:b/>
          <w:sz w:val="32"/>
          <w:szCs w:val="32"/>
        </w:rPr>
        <w:t>遴選實施計畫</w:t>
      </w:r>
    </w:p>
    <w:p w14:paraId="45343041" w14:textId="717518C1" w:rsidR="0027398D" w:rsidRPr="00073427" w:rsidRDefault="001D0F80" w:rsidP="00DA0E32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依據：</w:t>
      </w:r>
      <w:r w:rsidR="0027398D" w:rsidRPr="00073427">
        <w:rPr>
          <w:rFonts w:ascii="標楷體" w:eastAsia="標楷體" w:hAnsi="標楷體" w:cs="Tahoma"/>
          <w:b/>
          <w:bCs/>
          <w:sz w:val="28"/>
          <w:szCs w:val="28"/>
        </w:rPr>
        <w:br/>
      </w:r>
      <w:r w:rsidR="0027398D" w:rsidRPr="00073427">
        <w:rPr>
          <w:rFonts w:ascii="標楷體" w:eastAsia="標楷體" w:hAnsi="標楷體" w:cs="Tahoma" w:hint="eastAsia"/>
          <w:sz w:val="28"/>
          <w:szCs w:val="28"/>
        </w:rPr>
        <w:t>一、教育部中小學國際教育中程發展計畫</w:t>
      </w:r>
      <w:r w:rsidR="0027398D" w:rsidRPr="00073427">
        <w:rPr>
          <w:rFonts w:ascii="標楷體" w:eastAsia="標楷體" w:hAnsi="標楷體" w:cs="Tahoma"/>
          <w:sz w:val="28"/>
          <w:szCs w:val="28"/>
        </w:rPr>
        <w:br/>
      </w:r>
      <w:r w:rsidR="0027398D" w:rsidRPr="00073427">
        <w:rPr>
          <w:rFonts w:ascii="標楷體" w:eastAsia="標楷體" w:hAnsi="標楷體" w:cs="Tahoma" w:hint="eastAsia"/>
          <w:sz w:val="28"/>
          <w:szCs w:val="28"/>
        </w:rPr>
        <w:t>二、高級中等以下學校國際教育交流聯盟設置要點</w:t>
      </w:r>
      <w:r w:rsidR="0027398D" w:rsidRPr="00073427">
        <w:rPr>
          <w:rFonts w:ascii="標楷體" w:eastAsia="標楷體" w:hAnsi="標楷體" w:cs="Tahoma"/>
          <w:sz w:val="28"/>
          <w:szCs w:val="28"/>
        </w:rPr>
        <w:br/>
      </w:r>
      <w:r w:rsidR="0027398D" w:rsidRPr="00073427">
        <w:rPr>
          <w:rFonts w:ascii="標楷體" w:eastAsia="標楷體" w:hAnsi="標楷體" w:cs="Tahoma" w:hint="eastAsia"/>
          <w:sz w:val="28"/>
          <w:szCs w:val="28"/>
        </w:rPr>
        <w:t>三、112學年度高級中等以下學校國際教育交流聯盟執行長辦事處工作計畫</w:t>
      </w:r>
    </w:p>
    <w:p w14:paraId="70C7561B" w14:textId="0DBFE1A0" w:rsidR="00BB13B2" w:rsidRPr="00073427" w:rsidRDefault="00BB13B2" w:rsidP="00D27AA8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/>
          <w:b/>
          <w:bCs/>
          <w:sz w:val="28"/>
          <w:szCs w:val="28"/>
        </w:rPr>
        <w:t>目的：</w:t>
      </w:r>
      <w:r w:rsidR="001D0F80" w:rsidRPr="00073427">
        <w:rPr>
          <w:rFonts w:ascii="標楷體" w:eastAsia="標楷體" w:hAnsi="標楷體" w:cs="Tahoma"/>
          <w:sz w:val="28"/>
          <w:szCs w:val="28"/>
        </w:rPr>
        <w:br/>
      </w:r>
      <w:r w:rsidR="00407994" w:rsidRPr="00073427">
        <w:rPr>
          <w:rFonts w:ascii="標楷體" w:eastAsia="標楷體" w:hAnsi="標楷體" w:cs="Tahoma" w:hint="eastAsia"/>
          <w:sz w:val="28"/>
          <w:szCs w:val="28"/>
        </w:rPr>
        <w:t>為增進臺韓相互理解，</w:t>
      </w:r>
      <w:r w:rsidR="001D0F80" w:rsidRPr="00073427">
        <w:rPr>
          <w:rFonts w:ascii="標楷體" w:eastAsia="標楷體" w:hAnsi="標楷體" w:cs="Tahoma" w:hint="eastAsia"/>
          <w:sz w:val="28"/>
          <w:szCs w:val="28"/>
        </w:rPr>
        <w:t>邀請韓國學生團來臺</w:t>
      </w:r>
      <w:r w:rsidR="00162E7A" w:rsidRPr="00073427">
        <w:rPr>
          <w:rFonts w:ascii="標楷體" w:eastAsia="標楷體" w:hAnsi="標楷體" w:cs="Tahoma" w:hint="eastAsia"/>
          <w:sz w:val="28"/>
          <w:szCs w:val="28"/>
        </w:rPr>
        <w:t>進行國際教育交流</w:t>
      </w:r>
      <w:r w:rsidR="004E3B9C" w:rsidRPr="00073427">
        <w:rPr>
          <w:rFonts w:ascii="標楷體" w:eastAsia="標楷體" w:hAnsi="標楷體" w:cs="Tahoma" w:hint="eastAsia"/>
          <w:sz w:val="28"/>
          <w:szCs w:val="28"/>
        </w:rPr>
        <w:t>。遴選臺灣學生</w:t>
      </w:r>
      <w:r w:rsidR="002865AA">
        <w:rPr>
          <w:rFonts w:ascii="標楷體" w:eastAsia="標楷體" w:hAnsi="標楷體" w:cs="Tahoma" w:hint="eastAsia"/>
          <w:sz w:val="28"/>
          <w:szCs w:val="28"/>
        </w:rPr>
        <w:t>與</w:t>
      </w:r>
      <w:r w:rsidR="004E3B9C" w:rsidRPr="00073427">
        <w:rPr>
          <w:rFonts w:ascii="標楷體" w:eastAsia="標楷體" w:hAnsi="標楷體" w:cs="Tahoma" w:hint="eastAsia"/>
          <w:sz w:val="28"/>
          <w:szCs w:val="28"/>
        </w:rPr>
        <w:t>韓國學生團</w:t>
      </w:r>
      <w:r w:rsidR="002865AA">
        <w:rPr>
          <w:rFonts w:ascii="標楷體" w:eastAsia="標楷體" w:hAnsi="標楷體" w:cs="Tahoma" w:hint="eastAsia"/>
          <w:sz w:val="28"/>
          <w:szCs w:val="28"/>
        </w:rPr>
        <w:t>進行交流</w:t>
      </w:r>
      <w:r w:rsidR="004E3B9C" w:rsidRPr="00073427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1BAB1A7E" w14:textId="0562027D" w:rsidR="001D0F80" w:rsidRPr="00073427" w:rsidRDefault="001D0F80" w:rsidP="00D27AA8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辦理單位</w:t>
      </w:r>
      <w:r w:rsidRPr="00073427">
        <w:rPr>
          <w:rFonts w:ascii="標楷體" w:eastAsia="標楷體" w:hAnsi="標楷體" w:cs="Tahoma"/>
          <w:sz w:val="28"/>
          <w:szCs w:val="28"/>
        </w:rPr>
        <w:br/>
      </w:r>
      <w:r w:rsidR="007C5A8F" w:rsidRPr="00073427">
        <w:rPr>
          <w:rFonts w:ascii="標楷體" w:eastAsia="標楷體" w:hAnsi="標楷體" w:cs="Tahoma" w:hint="eastAsia"/>
          <w:sz w:val="28"/>
          <w:szCs w:val="28"/>
        </w:rPr>
        <w:t>指導</w:t>
      </w:r>
      <w:r w:rsidR="00BB13B2" w:rsidRPr="00073427">
        <w:rPr>
          <w:rFonts w:ascii="標楷體" w:eastAsia="標楷體" w:hAnsi="標楷體" w:cs="Tahoma"/>
          <w:sz w:val="28"/>
          <w:szCs w:val="28"/>
        </w:rPr>
        <w:t>單位：教育部</w:t>
      </w:r>
      <w:r w:rsidR="00CE2BD0" w:rsidRPr="00073427">
        <w:rPr>
          <w:rFonts w:ascii="標楷體" w:eastAsia="標楷體" w:hAnsi="標楷體" w:cs="Tahoma"/>
          <w:sz w:val="28"/>
          <w:szCs w:val="28"/>
        </w:rPr>
        <w:t>國民及學前教育署</w:t>
      </w:r>
      <w:r w:rsidRPr="00073427">
        <w:rPr>
          <w:rFonts w:ascii="標楷體" w:eastAsia="標楷體" w:hAnsi="標楷體" w:cs="Tahoma"/>
          <w:sz w:val="28"/>
          <w:szCs w:val="28"/>
        </w:rPr>
        <w:br/>
      </w:r>
      <w:r w:rsidR="007C5A8F" w:rsidRPr="00073427">
        <w:rPr>
          <w:rFonts w:ascii="標楷體" w:eastAsia="標楷體" w:hAnsi="標楷體" w:cs="Tahoma" w:hint="eastAsia"/>
          <w:sz w:val="28"/>
          <w:szCs w:val="28"/>
        </w:rPr>
        <w:t>主</w:t>
      </w:r>
      <w:r w:rsidR="00CE2BD0" w:rsidRPr="00073427">
        <w:rPr>
          <w:rFonts w:ascii="標楷體" w:eastAsia="標楷體" w:hAnsi="標楷體" w:cs="Tahoma"/>
          <w:sz w:val="28"/>
          <w:szCs w:val="28"/>
        </w:rPr>
        <w:t>辦單位：</w:t>
      </w:r>
      <w:r w:rsidR="00030DD2" w:rsidRPr="00073427">
        <w:rPr>
          <w:rFonts w:ascii="標楷體" w:eastAsia="標楷體" w:hAnsi="標楷體" w:cs="Tahoma" w:hint="eastAsia"/>
          <w:sz w:val="28"/>
          <w:szCs w:val="28"/>
        </w:rPr>
        <w:t>高級中等以下學校國際教育交流聯盟</w:t>
      </w:r>
      <w:r w:rsidR="00553AB9" w:rsidRPr="00073427">
        <w:rPr>
          <w:rFonts w:ascii="標楷體" w:eastAsia="標楷體" w:hAnsi="標楷體" w:cs="Tahoma" w:hint="eastAsia"/>
          <w:sz w:val="28"/>
          <w:szCs w:val="28"/>
        </w:rPr>
        <w:t>執行長辦事處</w:t>
      </w:r>
      <w:r w:rsidR="00553AB9" w:rsidRPr="00073427">
        <w:rPr>
          <w:rFonts w:ascii="標楷體" w:eastAsia="標楷體" w:hAnsi="標楷體" w:cs="Tahoma"/>
          <w:sz w:val="28"/>
          <w:szCs w:val="28"/>
        </w:rPr>
        <w:br/>
      </w:r>
      <w:r w:rsidR="00553AB9" w:rsidRPr="00073427">
        <w:rPr>
          <w:rFonts w:ascii="標楷體" w:eastAsia="標楷體" w:hAnsi="標楷體" w:cs="Tahoma" w:hint="eastAsia"/>
          <w:sz w:val="28"/>
          <w:szCs w:val="28"/>
        </w:rPr>
        <w:t xml:space="preserve">　　　　　</w:t>
      </w:r>
      <w:r w:rsidR="00BB13B2" w:rsidRPr="00073427">
        <w:rPr>
          <w:rFonts w:ascii="標楷體" w:eastAsia="標楷體" w:hAnsi="標楷體" w:cs="Tahoma"/>
          <w:sz w:val="28"/>
          <w:szCs w:val="28"/>
        </w:rPr>
        <w:t>(</w:t>
      </w:r>
      <w:r w:rsidR="007C5A8F" w:rsidRPr="00073427">
        <w:rPr>
          <w:rFonts w:ascii="標楷體" w:eastAsia="標楷體" w:hAnsi="標楷體" w:cs="Tahoma" w:hint="eastAsia"/>
          <w:sz w:val="28"/>
          <w:szCs w:val="28"/>
        </w:rPr>
        <w:t>國立虎尾高級農工職業學校</w:t>
      </w:r>
      <w:r w:rsidR="00BB13B2" w:rsidRPr="00073427">
        <w:rPr>
          <w:rFonts w:ascii="標楷體" w:eastAsia="標楷體" w:hAnsi="標楷體" w:cs="Tahoma"/>
          <w:sz w:val="28"/>
          <w:szCs w:val="28"/>
        </w:rPr>
        <w:t>)</w:t>
      </w:r>
      <w:r w:rsidR="00553AB9" w:rsidRPr="00073427">
        <w:rPr>
          <w:rFonts w:ascii="標楷體" w:eastAsia="標楷體" w:hAnsi="標楷體" w:cs="Tahoma" w:hint="eastAsia"/>
          <w:sz w:val="28"/>
          <w:szCs w:val="28"/>
        </w:rPr>
        <w:t>。</w:t>
      </w:r>
      <w:r w:rsidRPr="00073427">
        <w:rPr>
          <w:rFonts w:ascii="標楷體" w:eastAsia="標楷體" w:hAnsi="標楷體" w:cs="Tahoma"/>
          <w:sz w:val="28"/>
          <w:szCs w:val="28"/>
        </w:rPr>
        <w:br/>
      </w:r>
      <w:r w:rsidR="00684C29" w:rsidRPr="00073427">
        <w:rPr>
          <w:rFonts w:ascii="標楷體" w:eastAsia="標楷體" w:hAnsi="標楷體" w:cs="Tahoma" w:hint="eastAsia"/>
          <w:sz w:val="28"/>
          <w:szCs w:val="28"/>
        </w:rPr>
        <w:t>協辦單位</w:t>
      </w:r>
      <w:r w:rsidR="00684C29" w:rsidRPr="00073427">
        <w:rPr>
          <w:rFonts w:ascii="標楷體" w:eastAsia="標楷體" w:hAnsi="標楷體" w:cs="Tahoma"/>
          <w:sz w:val="28"/>
          <w:szCs w:val="28"/>
        </w:rPr>
        <w:t>：</w:t>
      </w:r>
      <w:r w:rsidR="00561C3C" w:rsidRPr="00073427">
        <w:rPr>
          <w:rFonts w:ascii="標楷體" w:eastAsia="標楷體" w:hAnsi="標楷體" w:cs="Tahoma" w:hint="eastAsia"/>
          <w:sz w:val="28"/>
          <w:szCs w:val="28"/>
        </w:rPr>
        <w:t>韓國觀光公社</w:t>
      </w:r>
      <w:r w:rsidR="00553AB9" w:rsidRPr="00073427">
        <w:rPr>
          <w:rFonts w:ascii="標楷體" w:eastAsia="標楷體" w:hAnsi="標楷體" w:cs="Tahoma" w:hint="eastAsia"/>
          <w:sz w:val="28"/>
          <w:szCs w:val="28"/>
        </w:rPr>
        <w:t>、</w:t>
      </w:r>
      <w:r w:rsidR="00553AB9" w:rsidRPr="00073427">
        <w:rPr>
          <w:rFonts w:ascii="標楷體" w:eastAsia="標楷體" w:hAnsi="標楷體" w:cs="Tahoma"/>
          <w:sz w:val="28"/>
          <w:szCs w:val="28"/>
        </w:rPr>
        <w:br/>
      </w:r>
      <w:r w:rsidR="00553AB9" w:rsidRPr="00073427">
        <w:rPr>
          <w:rFonts w:ascii="標楷體" w:eastAsia="標楷體" w:hAnsi="標楷體" w:cs="Tahoma" w:hint="eastAsia"/>
          <w:sz w:val="28"/>
          <w:szCs w:val="28"/>
        </w:rPr>
        <w:t xml:space="preserve">　　　　　高級中等以下學校國際教育交流聯盟副執行長</w:t>
      </w:r>
      <w:r w:rsidR="00BA7F79" w:rsidRPr="00073427">
        <w:rPr>
          <w:rFonts w:ascii="標楷體" w:eastAsia="標楷體" w:hAnsi="標楷體" w:cs="Tahoma" w:hint="eastAsia"/>
          <w:sz w:val="28"/>
          <w:szCs w:val="28"/>
        </w:rPr>
        <w:t>辦事處</w:t>
      </w:r>
      <w:r w:rsidR="00BA7F79" w:rsidRPr="00073427">
        <w:rPr>
          <w:rFonts w:ascii="標楷體" w:eastAsia="標楷體" w:hAnsi="標楷體" w:cs="Tahoma"/>
          <w:sz w:val="28"/>
          <w:szCs w:val="28"/>
        </w:rPr>
        <w:br/>
      </w:r>
      <w:r w:rsidR="00BA7F79" w:rsidRPr="00073427">
        <w:rPr>
          <w:rFonts w:ascii="標楷體" w:eastAsia="標楷體" w:hAnsi="標楷體" w:cs="Tahoma" w:hint="eastAsia"/>
          <w:sz w:val="28"/>
          <w:szCs w:val="28"/>
        </w:rPr>
        <w:t xml:space="preserve">          </w:t>
      </w:r>
      <w:r w:rsidR="00A92867" w:rsidRPr="00073427">
        <w:rPr>
          <w:rFonts w:ascii="標楷體" w:eastAsia="標楷體" w:hAnsi="標楷體" w:cs="Tahoma" w:hint="eastAsia"/>
          <w:sz w:val="28"/>
          <w:szCs w:val="28"/>
        </w:rPr>
        <w:t>及各區辦事處</w:t>
      </w:r>
    </w:p>
    <w:p w14:paraId="186FEFE2" w14:textId="4B6BFC2F" w:rsidR="00EA5C02" w:rsidRPr="00073427" w:rsidRDefault="001D0F80" w:rsidP="00F86CF2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辦理</w:t>
      </w:r>
      <w:r w:rsidR="00BB13B2" w:rsidRPr="00073427">
        <w:rPr>
          <w:rFonts w:ascii="標楷體" w:eastAsia="標楷體" w:hAnsi="標楷體" w:cs="Tahoma"/>
          <w:b/>
          <w:bCs/>
          <w:sz w:val="28"/>
          <w:szCs w:val="28"/>
        </w:rPr>
        <w:t>日期：</w:t>
      </w:r>
      <w:r w:rsidR="007C5A8F" w:rsidRPr="00073427">
        <w:rPr>
          <w:rFonts w:ascii="標楷體" w:eastAsia="標楷體" w:hAnsi="標楷體" w:cs="Tahoma"/>
          <w:sz w:val="28"/>
          <w:szCs w:val="28"/>
        </w:rPr>
        <w:br/>
      </w:r>
      <w:r w:rsidR="00F663E5" w:rsidRPr="00073427">
        <w:rPr>
          <w:rFonts w:ascii="標楷體" w:eastAsia="標楷體" w:hAnsi="標楷體" w:cs="Tahoma" w:hint="eastAsia"/>
          <w:sz w:val="28"/>
          <w:szCs w:val="28"/>
        </w:rPr>
        <w:t>初選：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113年3月</w:t>
      </w:r>
      <w:r w:rsidR="00BF14BC">
        <w:rPr>
          <w:rFonts w:ascii="標楷體" w:eastAsia="標楷體" w:hAnsi="標楷體" w:cs="Tahoma" w:hint="eastAsia"/>
          <w:sz w:val="28"/>
          <w:szCs w:val="28"/>
        </w:rPr>
        <w:t>25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日(星期一)</w:t>
      </w:r>
    </w:p>
    <w:p w14:paraId="6EB376F0" w14:textId="12C54741" w:rsidR="00F663E5" w:rsidRPr="00073427" w:rsidRDefault="00F663E5" w:rsidP="00EA5C02">
      <w:pPr>
        <w:pStyle w:val="ae"/>
        <w:adjustRightInd w:val="0"/>
        <w:snapToGrid w:val="0"/>
        <w:spacing w:beforeLines="30" w:before="120" w:afterLines="30" w:after="120" w:line="0" w:lineRule="atLeast"/>
        <w:ind w:leftChars="0" w:left="72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複選：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113年</w:t>
      </w:r>
      <w:r w:rsidR="00BF14BC">
        <w:rPr>
          <w:rFonts w:ascii="標楷體" w:eastAsia="標楷體" w:hAnsi="標楷體" w:cs="Tahoma" w:hint="eastAsia"/>
          <w:sz w:val="28"/>
          <w:szCs w:val="28"/>
        </w:rPr>
        <w:t>4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月</w:t>
      </w:r>
      <w:r w:rsidR="00BF14BC">
        <w:rPr>
          <w:rFonts w:ascii="標楷體" w:eastAsia="標楷體" w:hAnsi="標楷體" w:cs="Tahoma" w:hint="eastAsia"/>
          <w:sz w:val="28"/>
          <w:szCs w:val="28"/>
        </w:rPr>
        <w:t>1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日(星期</w:t>
      </w:r>
      <w:r w:rsidR="00996BEE" w:rsidRPr="00073427">
        <w:rPr>
          <w:rFonts w:ascii="標楷體" w:eastAsia="標楷體" w:hAnsi="標楷體" w:cs="Tahoma" w:hint="eastAsia"/>
          <w:sz w:val="28"/>
          <w:szCs w:val="28"/>
        </w:rPr>
        <w:t>一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)</w:t>
      </w:r>
    </w:p>
    <w:p w14:paraId="1E3F524A" w14:textId="26548CC7" w:rsidR="00F663E5" w:rsidRPr="00073427" w:rsidRDefault="00F663E5" w:rsidP="00F663E5">
      <w:pPr>
        <w:pStyle w:val="ae"/>
        <w:adjustRightInd w:val="0"/>
        <w:snapToGrid w:val="0"/>
        <w:spacing w:beforeLines="30" w:before="120" w:afterLines="30" w:after="120" w:line="0" w:lineRule="atLeast"/>
        <w:ind w:leftChars="0" w:left="72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決選：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113年4月</w:t>
      </w:r>
      <w:r w:rsidR="00996BEE" w:rsidRPr="00073427">
        <w:rPr>
          <w:rFonts w:ascii="標楷體" w:eastAsia="標楷體" w:hAnsi="標楷體" w:cs="Tahoma" w:hint="eastAsia"/>
          <w:sz w:val="28"/>
          <w:szCs w:val="28"/>
        </w:rPr>
        <w:t>20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日(星期</w:t>
      </w:r>
      <w:r w:rsidR="00996BEE" w:rsidRPr="00073427">
        <w:rPr>
          <w:rFonts w:ascii="標楷體" w:eastAsia="標楷體" w:hAnsi="標楷體" w:cs="Tahoma" w:hint="eastAsia"/>
          <w:sz w:val="28"/>
          <w:szCs w:val="28"/>
        </w:rPr>
        <w:t>六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)</w:t>
      </w:r>
    </w:p>
    <w:p w14:paraId="73C66B1B" w14:textId="1B2B0E8E" w:rsidR="00F663E5" w:rsidRPr="00073427" w:rsidRDefault="00F663E5" w:rsidP="00F663E5">
      <w:pPr>
        <w:pStyle w:val="ae"/>
        <w:adjustRightInd w:val="0"/>
        <w:snapToGrid w:val="0"/>
        <w:spacing w:beforeLines="30" w:before="120" w:afterLines="30" w:after="120" w:line="0" w:lineRule="atLeast"/>
        <w:ind w:leftChars="0" w:left="72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行前講習：</w:t>
      </w:r>
      <w:r w:rsidR="00EA5C02" w:rsidRPr="00073427">
        <w:rPr>
          <w:rFonts w:ascii="標楷體" w:eastAsia="標楷體" w:hAnsi="標楷體" w:cs="Tahoma" w:hint="eastAsia"/>
          <w:sz w:val="28"/>
          <w:szCs w:val="28"/>
        </w:rPr>
        <w:t>113年5月11日(星期六)</w:t>
      </w:r>
    </w:p>
    <w:p w14:paraId="236BBCF2" w14:textId="77777777" w:rsidR="00BD5C20" w:rsidRPr="00BD5C20" w:rsidRDefault="00BD5C20" w:rsidP="008011D1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b/>
          <w:bCs/>
          <w:sz w:val="28"/>
          <w:szCs w:val="28"/>
        </w:rPr>
      </w:pPr>
      <w:r w:rsidRPr="00BD5C20">
        <w:rPr>
          <w:rFonts w:ascii="標楷體" w:eastAsia="標楷體" w:hAnsi="標楷體" w:cs="Tahoma" w:hint="eastAsia"/>
          <w:b/>
          <w:bCs/>
          <w:sz w:val="28"/>
          <w:szCs w:val="28"/>
        </w:rPr>
        <w:t>交流日期：</w:t>
      </w:r>
    </w:p>
    <w:p w14:paraId="2BEDA97E" w14:textId="1D64144E" w:rsidR="00BD5C20" w:rsidRPr="00BD5C20" w:rsidRDefault="00BD5C20" w:rsidP="00BD5C20">
      <w:pPr>
        <w:pStyle w:val="ae"/>
        <w:adjustRightInd w:val="0"/>
        <w:snapToGrid w:val="0"/>
        <w:spacing w:beforeLines="30" w:before="120" w:afterLines="30" w:after="120" w:line="0" w:lineRule="atLeast"/>
        <w:ind w:leftChars="0" w:left="720"/>
        <w:rPr>
          <w:rFonts w:ascii="標楷體" w:eastAsia="標楷體" w:hAnsi="標楷體" w:cs="Tahoma"/>
          <w:b/>
          <w:bCs/>
        </w:rPr>
      </w:pPr>
      <w:r w:rsidRPr="00BD5C20">
        <w:rPr>
          <w:rFonts w:ascii="標楷體" w:eastAsia="標楷體" w:hAnsi="標楷體" w:hint="eastAsia"/>
          <w:color w:val="000000"/>
          <w:sz w:val="28"/>
          <w:szCs w:val="28"/>
          <w:shd w:val="clear" w:color="auto" w:fill="FFFFFF"/>
        </w:rPr>
        <w:t>113年5月27日（星期一）至5月29日（星期三），共3天2夜。</w:t>
      </w:r>
    </w:p>
    <w:p w14:paraId="3BC9238F" w14:textId="02E87C1A" w:rsidR="008011D1" w:rsidRPr="00073427" w:rsidRDefault="00A35333" w:rsidP="008011D1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b/>
          <w:bCs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遴選名額及程序</w:t>
      </w:r>
      <w:r w:rsidR="008011D1"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：</w:t>
      </w:r>
    </w:p>
    <w:p w14:paraId="2BAD5CCC" w14:textId="77777777" w:rsidR="00B94CD1" w:rsidRDefault="008011D1" w:rsidP="00B94CD1">
      <w:pPr>
        <w:pStyle w:val="ae"/>
        <w:numPr>
          <w:ilvl w:val="1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各高級中等學校學生1</w:t>
      </w:r>
      <w:r w:rsidRPr="00073427">
        <w:rPr>
          <w:rFonts w:ascii="標楷體" w:eastAsia="標楷體" w:hAnsi="標楷體" w:cs="Tahoma"/>
          <w:sz w:val="28"/>
          <w:szCs w:val="28"/>
        </w:rPr>
        <w:t>4</w:t>
      </w:r>
      <w:r w:rsidRPr="00073427">
        <w:rPr>
          <w:rFonts w:ascii="標楷體" w:eastAsia="標楷體" w:hAnsi="標楷體" w:cs="Tahoma" w:hint="eastAsia"/>
          <w:sz w:val="28"/>
          <w:szCs w:val="28"/>
        </w:rPr>
        <w:t>名：由學校初審推薦合於下列條件學生，送承辦單位辦理複選及決選後，遴選結果(含優先順序及備選人員)經核定後公布：</w:t>
      </w:r>
    </w:p>
    <w:p w14:paraId="30A73BD4" w14:textId="1AAEF6B4" w:rsidR="00B94CD1" w:rsidRDefault="008011D1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具中華民國國籍及各高級中等學校在學學生</w:t>
      </w:r>
      <w:r w:rsidR="005D64C3" w:rsidRPr="00B94CD1">
        <w:rPr>
          <w:rFonts w:ascii="標楷體" w:eastAsia="標楷體" w:hAnsi="標楷體" w:cs="Tahoma" w:hint="eastAsia"/>
          <w:sz w:val="28"/>
          <w:szCs w:val="28"/>
        </w:rPr>
        <w:t>，以高二為優先</w:t>
      </w:r>
      <w:r w:rsidRPr="00B94CD1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4259CBB8" w14:textId="77777777" w:rsidR="00B94CD1" w:rsidRDefault="008011D1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對韓國文化或語言有高度興趣者。</w:t>
      </w:r>
    </w:p>
    <w:p w14:paraId="7350A4D3" w14:textId="77777777" w:rsidR="00B94CD1" w:rsidRDefault="008011D1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積極參與社團活動，且有具體成效者。</w:t>
      </w:r>
    </w:p>
    <w:p w14:paraId="651B54A7" w14:textId="2826CB44" w:rsidR="008011D1" w:rsidRPr="00B94CD1" w:rsidRDefault="008011D1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合於以上條件，且能以英語或韓語流暢對談者，優先錄取。</w:t>
      </w:r>
    </w:p>
    <w:p w14:paraId="0BF08E6A" w14:textId="77777777" w:rsidR="00B94CD1" w:rsidRDefault="008011D1" w:rsidP="00B94CD1">
      <w:pPr>
        <w:pStyle w:val="ae"/>
        <w:numPr>
          <w:ilvl w:val="1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參訪學生遴選程序：</w:t>
      </w:r>
    </w:p>
    <w:p w14:paraId="585B8BE3" w14:textId="4B12659F" w:rsidR="00B94CD1" w:rsidRDefault="009E04AD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填寫報名表件並附家長同意書</w:t>
      </w:r>
      <w:r w:rsidR="003E3FE3" w:rsidRPr="00B94CD1">
        <w:rPr>
          <w:rFonts w:ascii="標楷體" w:eastAsia="標楷體" w:hAnsi="標楷體" w:cs="Tahoma" w:hint="eastAsia"/>
          <w:sz w:val="28"/>
          <w:szCs w:val="28"/>
        </w:rPr>
        <w:t>，</w:t>
      </w:r>
      <w:r w:rsidRPr="00B94CD1">
        <w:rPr>
          <w:rFonts w:ascii="標楷體" w:eastAsia="標楷體" w:hAnsi="標楷體" w:cs="Tahoma" w:hint="eastAsia"/>
          <w:sz w:val="28"/>
          <w:szCs w:val="28"/>
        </w:rPr>
        <w:t>如附件</w:t>
      </w:r>
      <w:r w:rsidR="003E3FE3" w:rsidRPr="00B94CD1">
        <w:rPr>
          <w:rFonts w:ascii="標楷體" w:eastAsia="標楷體" w:hAnsi="標楷體" w:cs="Tahoma" w:hint="eastAsia"/>
          <w:sz w:val="28"/>
          <w:szCs w:val="28"/>
        </w:rPr>
        <w:t>；</w:t>
      </w:r>
      <w:r w:rsidRPr="00B94CD1">
        <w:rPr>
          <w:rFonts w:ascii="標楷體" w:eastAsia="標楷體" w:hAnsi="標楷體" w:cs="Tahoma" w:hint="eastAsia"/>
          <w:sz w:val="28"/>
          <w:szCs w:val="28"/>
        </w:rPr>
        <w:t>中文及英文自傳(A4紙張書寫或繕打，格式自訂，自傳應由學生本人撰寫，勿請他人代擬)，各1</w:t>
      </w:r>
      <w:r w:rsidRPr="00B94CD1">
        <w:rPr>
          <w:rFonts w:ascii="標楷體" w:eastAsia="標楷體" w:hAnsi="標楷體" w:cs="Tahoma" w:hint="eastAsia"/>
          <w:sz w:val="28"/>
          <w:szCs w:val="28"/>
        </w:rPr>
        <w:lastRenderedPageBreak/>
        <w:t>份。</w:t>
      </w:r>
    </w:p>
    <w:p w14:paraId="00916685" w14:textId="7DEA03B2" w:rsidR="00B94CD1" w:rsidRDefault="009E04AD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初選：由各校視學生參加意願，填列上開表件經學校審查推薦(1校以1名為限)，於</w:t>
      </w:r>
      <w:bookmarkStart w:id="2" w:name="_Hlk159070859"/>
      <w:r w:rsidR="00667091" w:rsidRPr="00B94CD1">
        <w:rPr>
          <w:rFonts w:ascii="標楷體" w:eastAsia="標楷體" w:hAnsi="標楷體" w:cs="Tahoma" w:hint="eastAsia"/>
          <w:sz w:val="28"/>
          <w:szCs w:val="28"/>
        </w:rPr>
        <w:t>113</w:t>
      </w:r>
      <w:r w:rsidRPr="00B94CD1">
        <w:rPr>
          <w:rFonts w:ascii="標楷體" w:eastAsia="標楷體" w:hAnsi="標楷體" w:cs="Tahoma" w:hint="eastAsia"/>
          <w:sz w:val="28"/>
          <w:szCs w:val="28"/>
        </w:rPr>
        <w:t>年</w:t>
      </w:r>
      <w:r w:rsidR="00EA5C02" w:rsidRPr="00B94CD1">
        <w:rPr>
          <w:rFonts w:ascii="標楷體" w:eastAsia="標楷體" w:hAnsi="標楷體" w:cs="Tahoma" w:hint="eastAsia"/>
          <w:sz w:val="28"/>
          <w:szCs w:val="28"/>
        </w:rPr>
        <w:t>3</w:t>
      </w:r>
      <w:r w:rsidRPr="00B94CD1">
        <w:rPr>
          <w:rFonts w:ascii="標楷體" w:eastAsia="標楷體" w:hAnsi="標楷體" w:cs="Tahoma" w:hint="eastAsia"/>
          <w:sz w:val="28"/>
          <w:szCs w:val="28"/>
        </w:rPr>
        <w:t>月</w:t>
      </w:r>
      <w:r w:rsidR="00BF14BC">
        <w:rPr>
          <w:rFonts w:ascii="標楷體" w:eastAsia="標楷體" w:hAnsi="標楷體" w:cs="Tahoma" w:hint="eastAsia"/>
          <w:sz w:val="28"/>
          <w:szCs w:val="28"/>
        </w:rPr>
        <w:t>25</w:t>
      </w:r>
      <w:r w:rsidRPr="00B94CD1">
        <w:rPr>
          <w:rFonts w:ascii="標楷體" w:eastAsia="標楷體" w:hAnsi="標楷體" w:cs="Tahoma" w:hint="eastAsia"/>
          <w:sz w:val="28"/>
          <w:szCs w:val="28"/>
        </w:rPr>
        <w:t>日(星期一)</w:t>
      </w:r>
      <w:bookmarkEnd w:id="2"/>
      <w:r w:rsidRPr="00B94CD1">
        <w:rPr>
          <w:rFonts w:ascii="標楷體" w:eastAsia="標楷體" w:hAnsi="標楷體" w:cs="Tahoma" w:hint="eastAsia"/>
          <w:sz w:val="28"/>
          <w:szCs w:val="28"/>
        </w:rPr>
        <w:t>前送承辦單位進行複選。</w:t>
      </w:r>
    </w:p>
    <w:p w14:paraId="4AEC8987" w14:textId="3B21F32E" w:rsidR="00B94CD1" w:rsidRDefault="009E04AD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複選：採書面審查，由承辦單位依合於條件者，選出若干名進入決選，參加決選名單將行文至學生所屬學校，並</w:t>
      </w:r>
      <w:r w:rsidR="00EA5C02" w:rsidRPr="00B94CD1">
        <w:rPr>
          <w:rFonts w:ascii="標楷體" w:eastAsia="標楷體" w:hAnsi="標楷體" w:cs="Tahoma" w:hint="eastAsia"/>
          <w:sz w:val="28"/>
          <w:szCs w:val="28"/>
        </w:rPr>
        <w:t>於113年</w:t>
      </w:r>
      <w:r w:rsidR="00BF14BC">
        <w:rPr>
          <w:rFonts w:ascii="標楷體" w:eastAsia="標楷體" w:hAnsi="標楷體" w:cs="Tahoma" w:hint="eastAsia"/>
          <w:sz w:val="28"/>
          <w:szCs w:val="28"/>
        </w:rPr>
        <w:t>4</w:t>
      </w:r>
      <w:r w:rsidR="00EA5C02" w:rsidRPr="00B94CD1">
        <w:rPr>
          <w:rFonts w:ascii="標楷體" w:eastAsia="標楷體" w:hAnsi="標楷體" w:cs="Tahoma" w:hint="eastAsia"/>
          <w:sz w:val="28"/>
          <w:szCs w:val="28"/>
        </w:rPr>
        <w:t>月</w:t>
      </w:r>
      <w:r w:rsidR="00EF318C">
        <w:rPr>
          <w:rFonts w:ascii="標楷體" w:eastAsia="標楷體" w:hAnsi="標楷體" w:cs="Tahoma"/>
          <w:sz w:val="28"/>
          <w:szCs w:val="28"/>
        </w:rPr>
        <w:t>5</w:t>
      </w:r>
      <w:r w:rsidR="00EA5C02" w:rsidRPr="00B94CD1">
        <w:rPr>
          <w:rFonts w:ascii="標楷體" w:eastAsia="標楷體" w:hAnsi="標楷體" w:cs="Tahoma" w:hint="eastAsia"/>
          <w:sz w:val="28"/>
          <w:szCs w:val="28"/>
        </w:rPr>
        <w:t>日(星期</w:t>
      </w:r>
      <w:r w:rsidR="00346BE7">
        <w:rPr>
          <w:rFonts w:ascii="標楷體" w:eastAsia="標楷體" w:hAnsi="標楷體" w:cs="Tahoma" w:hint="eastAsia"/>
          <w:sz w:val="28"/>
          <w:szCs w:val="28"/>
        </w:rPr>
        <w:t>五</w:t>
      </w:r>
      <w:r w:rsidR="00EA5C02" w:rsidRPr="00B94CD1">
        <w:rPr>
          <w:rFonts w:ascii="標楷體" w:eastAsia="標楷體" w:hAnsi="標楷體" w:cs="Tahoma" w:hint="eastAsia"/>
          <w:sz w:val="28"/>
          <w:szCs w:val="28"/>
        </w:rPr>
        <w:t>)</w:t>
      </w:r>
      <w:r w:rsidR="00346BE7">
        <w:rPr>
          <w:rFonts w:ascii="標楷體" w:eastAsia="標楷體" w:hAnsi="標楷體" w:cs="Tahoma" w:hint="eastAsia"/>
          <w:sz w:val="28"/>
          <w:szCs w:val="28"/>
        </w:rPr>
        <w:t>前</w:t>
      </w:r>
      <w:r w:rsidRPr="00B94CD1">
        <w:rPr>
          <w:rFonts w:ascii="標楷體" w:eastAsia="標楷體" w:hAnsi="標楷體" w:cs="Tahoma" w:hint="eastAsia"/>
          <w:sz w:val="28"/>
          <w:szCs w:val="28"/>
        </w:rPr>
        <w:t>公布於</w:t>
      </w:r>
      <w:r w:rsidR="005D64C3" w:rsidRPr="00B94CD1">
        <w:rPr>
          <w:rFonts w:ascii="標楷體" w:eastAsia="標楷體" w:hAnsi="標楷體" w:cs="Tahoma" w:hint="eastAsia"/>
          <w:sz w:val="28"/>
          <w:szCs w:val="28"/>
        </w:rPr>
        <w:t>教育部中小學國際教育中程計畫全球資訊網</w:t>
      </w:r>
      <w:r w:rsidRPr="00B94CD1">
        <w:rPr>
          <w:rFonts w:ascii="標楷體" w:eastAsia="標楷體" w:hAnsi="標楷體" w:cs="Tahoma" w:hint="eastAsia"/>
          <w:sz w:val="28"/>
          <w:szCs w:val="28"/>
        </w:rPr>
        <w:t>(</w:t>
      </w:r>
      <w:hyperlink r:id="rId7" w:history="1">
        <w:r w:rsidR="00B94CD1" w:rsidRPr="00EC31B2">
          <w:rPr>
            <w:rStyle w:val="a4"/>
            <w:rFonts w:ascii="標楷體" w:eastAsia="標楷體" w:hAnsi="標楷體" w:cs="Tahoma"/>
            <w:sz w:val="28"/>
            <w:szCs w:val="28"/>
          </w:rPr>
          <w:t>https://www.ietw2.edu.tw/</w:t>
        </w:r>
      </w:hyperlink>
      <w:r w:rsidRPr="00B94CD1">
        <w:rPr>
          <w:rFonts w:ascii="標楷體" w:eastAsia="標楷體" w:hAnsi="標楷體" w:cs="Tahoma" w:hint="eastAsia"/>
          <w:sz w:val="28"/>
          <w:szCs w:val="28"/>
        </w:rPr>
        <w:t>)。</w:t>
      </w:r>
    </w:p>
    <w:p w14:paraId="1B3CB4C5" w14:textId="3F832994" w:rsidR="00B94CD1" w:rsidRDefault="00F663E5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決選：</w:t>
      </w:r>
      <w:r w:rsidR="00ED1E22" w:rsidRPr="00B94CD1">
        <w:rPr>
          <w:rFonts w:ascii="標楷體" w:eastAsia="標楷體" w:hAnsi="標楷體" w:cs="Tahoma" w:hint="eastAsia"/>
          <w:sz w:val="28"/>
          <w:szCs w:val="28"/>
        </w:rPr>
        <w:t xml:space="preserve"> </w:t>
      </w:r>
      <w:r w:rsidR="00667091" w:rsidRPr="00B94CD1">
        <w:rPr>
          <w:rFonts w:ascii="標楷體" w:eastAsia="標楷體" w:hAnsi="標楷體" w:cs="Tahoma" w:hint="eastAsia"/>
          <w:sz w:val="28"/>
          <w:szCs w:val="28"/>
        </w:rPr>
        <w:t>113</w:t>
      </w:r>
      <w:r w:rsidRPr="00B94CD1">
        <w:rPr>
          <w:rFonts w:ascii="標楷體" w:eastAsia="標楷體" w:hAnsi="標楷體" w:cs="Tahoma" w:hint="eastAsia"/>
          <w:sz w:val="28"/>
          <w:szCs w:val="28"/>
        </w:rPr>
        <w:t>年</w:t>
      </w:r>
      <w:r w:rsidR="00667091" w:rsidRPr="00B94CD1">
        <w:rPr>
          <w:rFonts w:ascii="標楷體" w:eastAsia="標楷體" w:hAnsi="標楷體" w:cs="Tahoma" w:hint="eastAsia"/>
          <w:sz w:val="28"/>
          <w:szCs w:val="28"/>
        </w:rPr>
        <w:t>4</w:t>
      </w:r>
      <w:r w:rsidRPr="00B94CD1">
        <w:rPr>
          <w:rFonts w:ascii="標楷體" w:eastAsia="標楷體" w:hAnsi="標楷體" w:cs="Tahoma" w:hint="eastAsia"/>
          <w:sz w:val="28"/>
          <w:szCs w:val="28"/>
        </w:rPr>
        <w:t>月</w:t>
      </w:r>
      <w:r w:rsidR="00996BEE" w:rsidRPr="00B94CD1">
        <w:rPr>
          <w:rFonts w:ascii="標楷體" w:eastAsia="標楷體" w:hAnsi="標楷體" w:cs="Tahoma" w:hint="eastAsia"/>
          <w:sz w:val="28"/>
          <w:szCs w:val="28"/>
        </w:rPr>
        <w:t>20</w:t>
      </w:r>
      <w:r w:rsidRPr="00B94CD1">
        <w:rPr>
          <w:rFonts w:ascii="標楷體" w:eastAsia="標楷體" w:hAnsi="標楷體" w:cs="Tahoma" w:hint="eastAsia"/>
          <w:sz w:val="28"/>
          <w:szCs w:val="28"/>
        </w:rPr>
        <w:t>日(星期</w:t>
      </w:r>
      <w:r w:rsidR="00996BEE" w:rsidRPr="00B94CD1">
        <w:rPr>
          <w:rFonts w:ascii="標楷體" w:eastAsia="標楷體" w:hAnsi="標楷體" w:cs="Tahoma" w:hint="eastAsia"/>
          <w:sz w:val="28"/>
          <w:szCs w:val="28"/>
        </w:rPr>
        <w:t>六</w:t>
      </w:r>
      <w:r w:rsidRPr="00B94CD1">
        <w:rPr>
          <w:rFonts w:ascii="標楷體" w:eastAsia="標楷體" w:hAnsi="標楷體" w:cs="Tahoma" w:hint="eastAsia"/>
          <w:sz w:val="28"/>
          <w:szCs w:val="28"/>
        </w:rPr>
        <w:t>)以面</w:t>
      </w:r>
      <w:r w:rsidR="00ED1E22">
        <w:rPr>
          <w:rFonts w:ascii="標楷體" w:eastAsia="標楷體" w:hAnsi="標楷體" w:cs="Tahoma" w:hint="eastAsia"/>
          <w:sz w:val="28"/>
          <w:szCs w:val="28"/>
        </w:rPr>
        <w:t>試</w:t>
      </w:r>
      <w:r w:rsidRPr="00B94CD1">
        <w:rPr>
          <w:rFonts w:ascii="標楷體" w:eastAsia="標楷體" w:hAnsi="標楷體" w:cs="Tahoma" w:hint="eastAsia"/>
          <w:sz w:val="28"/>
          <w:szCs w:val="28"/>
        </w:rPr>
        <w:t>方式辦理決選</w:t>
      </w:r>
      <w:r w:rsidR="00ED1E22">
        <w:rPr>
          <w:rFonts w:ascii="標楷體" w:eastAsia="標楷體" w:hAnsi="標楷體" w:cs="Tahoma" w:hint="eastAsia"/>
          <w:sz w:val="28"/>
          <w:szCs w:val="28"/>
        </w:rPr>
        <w:t>(地點另行通知)</w:t>
      </w:r>
      <w:r w:rsidRPr="00B94CD1">
        <w:rPr>
          <w:rFonts w:ascii="標楷體" w:eastAsia="標楷體" w:hAnsi="標楷體" w:cs="Tahoma" w:hint="eastAsia"/>
          <w:sz w:val="28"/>
          <w:szCs w:val="28"/>
        </w:rPr>
        <w:t>，擇優錄取1</w:t>
      </w:r>
      <w:r w:rsidR="00667091" w:rsidRPr="00B94CD1">
        <w:rPr>
          <w:rFonts w:ascii="標楷體" w:eastAsia="標楷體" w:hAnsi="標楷體" w:cs="Tahoma" w:hint="eastAsia"/>
          <w:sz w:val="28"/>
          <w:szCs w:val="28"/>
        </w:rPr>
        <w:t>4</w:t>
      </w:r>
      <w:r w:rsidRPr="00B94CD1">
        <w:rPr>
          <w:rFonts w:ascii="標楷體" w:eastAsia="標楷體" w:hAnsi="標楷體" w:cs="Tahoma" w:hint="eastAsia"/>
          <w:sz w:val="28"/>
          <w:szCs w:val="28"/>
        </w:rPr>
        <w:t>名正取及備取若干名，正備取名單將行文至學生所屬學校，並公布於</w:t>
      </w:r>
      <w:r w:rsidR="005D64C3" w:rsidRPr="00B94CD1">
        <w:rPr>
          <w:rFonts w:ascii="標楷體" w:eastAsia="標楷體" w:hAnsi="標楷體" w:cs="Tahoma" w:hint="eastAsia"/>
          <w:sz w:val="28"/>
          <w:szCs w:val="28"/>
        </w:rPr>
        <w:t>教育部中小學國際教育中程計畫全球資訊網</w:t>
      </w:r>
      <w:r w:rsidR="00BA3357" w:rsidRPr="00B94CD1">
        <w:rPr>
          <w:rFonts w:ascii="標楷體" w:eastAsia="標楷體" w:hAnsi="標楷體" w:cs="Tahoma" w:hint="eastAsia"/>
          <w:sz w:val="28"/>
          <w:szCs w:val="28"/>
        </w:rPr>
        <w:t>(</w:t>
      </w:r>
      <w:hyperlink r:id="rId8" w:history="1">
        <w:r w:rsidR="00B94CD1" w:rsidRPr="00EC31B2">
          <w:rPr>
            <w:rStyle w:val="a4"/>
            <w:rFonts w:ascii="標楷體" w:eastAsia="標楷體" w:hAnsi="標楷體" w:cs="Tahoma"/>
            <w:sz w:val="28"/>
            <w:szCs w:val="28"/>
          </w:rPr>
          <w:t>https://www.ietw2.edu.tw/</w:t>
        </w:r>
      </w:hyperlink>
      <w:r w:rsidR="00BA3357" w:rsidRPr="00B94CD1">
        <w:rPr>
          <w:rFonts w:ascii="標楷體" w:eastAsia="標楷體" w:hAnsi="標楷體" w:cs="Tahoma" w:hint="eastAsia"/>
          <w:sz w:val="28"/>
          <w:szCs w:val="28"/>
        </w:rPr>
        <w:t>)</w:t>
      </w:r>
      <w:r w:rsidRPr="00B94CD1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074DB2D5" w14:textId="4577B8F0" w:rsidR="008011D1" w:rsidRPr="00B94CD1" w:rsidRDefault="00F663E5" w:rsidP="00B94CD1">
      <w:pPr>
        <w:pStyle w:val="ae"/>
        <w:numPr>
          <w:ilvl w:val="2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B94CD1">
        <w:rPr>
          <w:rFonts w:ascii="標楷體" w:eastAsia="標楷體" w:hAnsi="標楷體" w:cs="Tahoma" w:hint="eastAsia"/>
          <w:sz w:val="28"/>
          <w:szCs w:val="28"/>
        </w:rPr>
        <w:t>行前講習：錄取之學生，由承辦單位於</w:t>
      </w:r>
      <w:bookmarkStart w:id="3" w:name="_Hlk159070904"/>
      <w:r w:rsidR="00667091" w:rsidRPr="00B94CD1">
        <w:rPr>
          <w:rFonts w:ascii="標楷體" w:eastAsia="標楷體" w:hAnsi="標楷體" w:cs="Tahoma" w:hint="eastAsia"/>
          <w:sz w:val="28"/>
          <w:szCs w:val="28"/>
        </w:rPr>
        <w:t>113</w:t>
      </w:r>
      <w:r w:rsidRPr="00B94CD1">
        <w:rPr>
          <w:rFonts w:ascii="標楷體" w:eastAsia="標楷體" w:hAnsi="標楷體" w:cs="Tahoma" w:hint="eastAsia"/>
          <w:sz w:val="28"/>
          <w:szCs w:val="28"/>
        </w:rPr>
        <w:t>年</w:t>
      </w:r>
      <w:r w:rsidR="00667091" w:rsidRPr="00B94CD1">
        <w:rPr>
          <w:rFonts w:ascii="標楷體" w:eastAsia="標楷體" w:hAnsi="標楷體" w:cs="Tahoma" w:hint="eastAsia"/>
          <w:sz w:val="28"/>
          <w:szCs w:val="28"/>
        </w:rPr>
        <w:t>5</w:t>
      </w:r>
      <w:r w:rsidRPr="00B94CD1">
        <w:rPr>
          <w:rFonts w:ascii="標楷體" w:eastAsia="標楷體" w:hAnsi="標楷體" w:cs="Tahoma" w:hint="eastAsia"/>
          <w:sz w:val="28"/>
          <w:szCs w:val="28"/>
        </w:rPr>
        <w:t>月</w:t>
      </w:r>
      <w:r w:rsidR="00667091" w:rsidRPr="00B94CD1">
        <w:rPr>
          <w:rFonts w:ascii="標楷體" w:eastAsia="標楷體" w:hAnsi="標楷體" w:cs="Tahoma" w:hint="eastAsia"/>
          <w:sz w:val="28"/>
          <w:szCs w:val="28"/>
        </w:rPr>
        <w:t>11</w:t>
      </w:r>
      <w:r w:rsidRPr="00B94CD1">
        <w:rPr>
          <w:rFonts w:ascii="標楷體" w:eastAsia="標楷體" w:hAnsi="標楷體" w:cs="Tahoma" w:hint="eastAsia"/>
          <w:sz w:val="28"/>
          <w:szCs w:val="28"/>
        </w:rPr>
        <w:t>日(星期</w:t>
      </w:r>
      <w:r w:rsidR="00667091" w:rsidRPr="00B94CD1">
        <w:rPr>
          <w:rFonts w:ascii="標楷體" w:eastAsia="標楷體" w:hAnsi="標楷體" w:cs="Tahoma" w:hint="eastAsia"/>
          <w:sz w:val="28"/>
          <w:szCs w:val="28"/>
        </w:rPr>
        <w:t>六</w:t>
      </w:r>
      <w:r w:rsidRPr="00B94CD1">
        <w:rPr>
          <w:rFonts w:ascii="標楷體" w:eastAsia="標楷體" w:hAnsi="標楷體" w:cs="Tahoma" w:hint="eastAsia"/>
          <w:sz w:val="28"/>
          <w:szCs w:val="28"/>
        </w:rPr>
        <w:t>)</w:t>
      </w:r>
      <w:bookmarkEnd w:id="3"/>
      <w:r w:rsidRPr="00B94CD1">
        <w:rPr>
          <w:rFonts w:ascii="標楷體" w:eastAsia="標楷體" w:hAnsi="標楷體" w:cs="Tahoma" w:hint="eastAsia"/>
          <w:sz w:val="28"/>
          <w:szCs w:val="28"/>
        </w:rPr>
        <w:t>辦理行前講習，請務必參加</w:t>
      </w:r>
      <w:r w:rsidR="00ED1E22">
        <w:rPr>
          <w:rFonts w:ascii="標楷體" w:eastAsia="標楷體" w:hAnsi="標楷體" w:cs="Tahoma" w:hint="eastAsia"/>
          <w:sz w:val="28"/>
          <w:szCs w:val="28"/>
        </w:rPr>
        <w:t>(地點另行通知)</w:t>
      </w:r>
      <w:r w:rsidRPr="00B94CD1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46B48D90" w14:textId="65CDEA57" w:rsidR="00C245BB" w:rsidRPr="00073427" w:rsidRDefault="00C245BB" w:rsidP="00645A9A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b/>
          <w:bCs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報名</w:t>
      </w:r>
      <w:r w:rsidR="00A35333"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資料</w:t>
      </w: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：</w:t>
      </w:r>
    </w:p>
    <w:p w14:paraId="3C011103" w14:textId="28086B83" w:rsidR="00C245BB" w:rsidRPr="00073427" w:rsidRDefault="00967025" w:rsidP="00733BF4">
      <w:pPr>
        <w:pStyle w:val="ae"/>
        <w:numPr>
          <w:ilvl w:val="0"/>
          <w:numId w:val="15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bookmarkStart w:id="4" w:name="_Hlk160457214"/>
      <w:r w:rsidRPr="00073427">
        <w:rPr>
          <w:rFonts w:ascii="標楷體" w:eastAsia="標楷體" w:hAnsi="標楷體" w:cs="Tahoma" w:hint="eastAsia"/>
          <w:sz w:val="28"/>
          <w:szCs w:val="28"/>
        </w:rPr>
        <w:t>符合報名資格者，向承辦單位報名時，應檢附下列資料各1份（報名後，恕不退還，請視需要自行留存複本）：</w:t>
      </w:r>
    </w:p>
    <w:bookmarkEnd w:id="4"/>
    <w:p w14:paraId="66114AB1" w14:textId="125D14A5" w:rsidR="00967025" w:rsidRPr="00073427" w:rsidRDefault="00967025" w:rsidP="00967025">
      <w:pPr>
        <w:pStyle w:val="ae"/>
        <w:numPr>
          <w:ilvl w:val="0"/>
          <w:numId w:val="17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報名表件檢核表（如表1）：針對報名表、自傳、佐證資料及裝訂方式等進行自評</w:t>
      </w:r>
      <w:r w:rsidR="00445489" w:rsidRPr="00073427">
        <w:rPr>
          <w:rFonts w:ascii="標楷體" w:eastAsia="標楷體" w:hAnsi="標楷體" w:cs="Tahoma" w:hint="eastAsia"/>
          <w:sz w:val="28"/>
          <w:szCs w:val="28"/>
        </w:rPr>
        <w:t>，</w:t>
      </w:r>
      <w:r w:rsidR="00445489" w:rsidRPr="00073427">
        <w:rPr>
          <w:rFonts w:ascii="標楷體" w:eastAsia="標楷體" w:hAnsi="標楷體"/>
          <w:sz w:val="28"/>
        </w:rPr>
        <w:t>於表末「填寫人簽名欄」親自簽名，</w:t>
      </w:r>
      <w:r w:rsidRPr="00073427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1D355A16" w14:textId="19876CEE" w:rsidR="00967025" w:rsidRPr="00073427" w:rsidRDefault="00967025" w:rsidP="00967025">
      <w:pPr>
        <w:pStyle w:val="ae"/>
        <w:numPr>
          <w:ilvl w:val="0"/>
          <w:numId w:val="17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報名表（如表2）：依格式逐項填寫，</w:t>
      </w:r>
      <w:r w:rsidR="00693A36" w:rsidRPr="00073427">
        <w:rPr>
          <w:rFonts w:ascii="標楷體" w:eastAsia="標楷體" w:hAnsi="標楷體" w:cs="Tahoma" w:hint="eastAsia"/>
          <w:sz w:val="28"/>
          <w:szCs w:val="28"/>
        </w:rPr>
        <w:t>附上</w:t>
      </w:r>
      <w:r w:rsidR="00221919" w:rsidRPr="00073427">
        <w:rPr>
          <w:rFonts w:ascii="標楷體" w:eastAsia="標楷體" w:hAnsi="標楷體" w:cs="Tahoma" w:hint="eastAsia"/>
          <w:sz w:val="28"/>
          <w:szCs w:val="28"/>
        </w:rPr>
        <w:t>一年內</w:t>
      </w:r>
      <w:r w:rsidR="00693A36" w:rsidRPr="00073427">
        <w:rPr>
          <w:rFonts w:ascii="標楷體" w:eastAsia="標楷體" w:hAnsi="標楷體" w:cs="Tahoma" w:hint="eastAsia"/>
          <w:sz w:val="28"/>
          <w:szCs w:val="28"/>
        </w:rPr>
        <w:t>近期生活照片</w:t>
      </w:r>
      <w:r w:rsidRPr="00073427">
        <w:rPr>
          <w:rFonts w:ascii="標楷體" w:eastAsia="標楷體" w:hAnsi="標楷體" w:cs="Tahoma" w:hint="eastAsia"/>
          <w:sz w:val="28"/>
          <w:szCs w:val="28"/>
        </w:rPr>
        <w:t>，並以1張</w:t>
      </w:r>
      <w:r w:rsidR="00693A36" w:rsidRPr="00073427">
        <w:rPr>
          <w:rFonts w:ascii="標楷體" w:eastAsia="標楷體" w:hAnsi="標楷體" w:cs="Tahoma" w:hint="eastAsia"/>
          <w:sz w:val="28"/>
          <w:szCs w:val="28"/>
        </w:rPr>
        <w:t>2</w:t>
      </w:r>
      <w:r w:rsidRPr="00073427">
        <w:rPr>
          <w:rFonts w:ascii="標楷體" w:eastAsia="標楷體" w:hAnsi="標楷體" w:cs="Tahoma" w:hint="eastAsia"/>
          <w:sz w:val="28"/>
          <w:szCs w:val="28"/>
        </w:rPr>
        <w:t>頁A4紙，採雙面列印為原則。</w:t>
      </w:r>
    </w:p>
    <w:p w14:paraId="572BCBFA" w14:textId="31BB4F1E" w:rsidR="00E71D09" w:rsidRPr="00073427" w:rsidRDefault="00E71D09" w:rsidP="00967025">
      <w:pPr>
        <w:pStyle w:val="ae"/>
        <w:numPr>
          <w:ilvl w:val="0"/>
          <w:numId w:val="17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家長同意書(如表3)</w:t>
      </w:r>
    </w:p>
    <w:p w14:paraId="277B7895" w14:textId="0C7BEC1D" w:rsidR="00967025" w:rsidRPr="00073427" w:rsidRDefault="00967025" w:rsidP="00967025">
      <w:pPr>
        <w:pStyle w:val="ae"/>
        <w:numPr>
          <w:ilvl w:val="0"/>
          <w:numId w:val="17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自傳（如表</w:t>
      </w:r>
      <w:r w:rsidR="00E71D09" w:rsidRPr="00073427">
        <w:rPr>
          <w:rFonts w:ascii="標楷體" w:eastAsia="標楷體" w:hAnsi="標楷體" w:cs="Tahoma" w:hint="eastAsia"/>
          <w:sz w:val="28"/>
          <w:szCs w:val="28"/>
        </w:rPr>
        <w:t>4</w:t>
      </w:r>
      <w:r w:rsidRPr="00073427">
        <w:rPr>
          <w:rFonts w:ascii="標楷體" w:eastAsia="標楷體" w:hAnsi="標楷體" w:cs="Tahoma" w:hint="eastAsia"/>
          <w:sz w:val="28"/>
          <w:szCs w:val="28"/>
        </w:rPr>
        <w:t>）：請</w:t>
      </w:r>
      <w:r w:rsidR="00445489" w:rsidRPr="00073427">
        <w:rPr>
          <w:rFonts w:ascii="標楷體" w:eastAsia="標楷體" w:hAnsi="標楷體" w:cs="Tahoma" w:hint="eastAsia"/>
          <w:sz w:val="28"/>
          <w:szCs w:val="28"/>
        </w:rPr>
        <w:t>提供中文</w:t>
      </w:r>
      <w:r w:rsidR="00647D74" w:rsidRPr="00073427">
        <w:rPr>
          <w:rFonts w:ascii="標楷體" w:eastAsia="標楷體" w:hAnsi="標楷體" w:cs="Tahoma" w:hint="eastAsia"/>
          <w:sz w:val="28"/>
          <w:szCs w:val="28"/>
        </w:rPr>
        <w:t>、</w:t>
      </w:r>
      <w:r w:rsidR="00445489" w:rsidRPr="00073427">
        <w:rPr>
          <w:rFonts w:ascii="標楷體" w:eastAsia="標楷體" w:hAnsi="標楷體" w:cs="Tahoma" w:hint="eastAsia"/>
          <w:sz w:val="28"/>
          <w:szCs w:val="28"/>
        </w:rPr>
        <w:t>英文自傳</w:t>
      </w:r>
      <w:r w:rsidR="00647D74" w:rsidRPr="00073427">
        <w:rPr>
          <w:rFonts w:ascii="標楷體" w:eastAsia="標楷體" w:hAnsi="標楷體" w:cs="Tahoma" w:hint="eastAsia"/>
          <w:sz w:val="28"/>
          <w:szCs w:val="28"/>
        </w:rPr>
        <w:t>各一份</w:t>
      </w:r>
      <w:r w:rsidR="00445489" w:rsidRPr="00073427">
        <w:rPr>
          <w:rFonts w:ascii="標楷體" w:eastAsia="標楷體" w:hAnsi="標楷體" w:cs="Tahoma" w:hint="eastAsia"/>
          <w:sz w:val="28"/>
          <w:szCs w:val="28"/>
        </w:rPr>
        <w:t>，</w:t>
      </w:r>
      <w:r w:rsidR="001A2523" w:rsidRPr="00073427">
        <w:rPr>
          <w:rFonts w:ascii="標楷體" w:eastAsia="標楷體" w:hAnsi="標楷體" w:cs="Tahoma" w:hint="eastAsia"/>
          <w:sz w:val="28"/>
          <w:szCs w:val="28"/>
        </w:rPr>
        <w:t>格式自訂</w:t>
      </w:r>
      <w:r w:rsidR="00445489" w:rsidRPr="00073427">
        <w:rPr>
          <w:rFonts w:ascii="標楷體" w:eastAsia="標楷體" w:hAnsi="標楷體" w:cs="Tahoma" w:hint="eastAsia"/>
          <w:sz w:val="28"/>
          <w:szCs w:val="28"/>
        </w:rPr>
        <w:t>，</w:t>
      </w:r>
      <w:r w:rsidR="00FC7A37" w:rsidRPr="00073427">
        <w:rPr>
          <w:rFonts w:ascii="標楷體" w:eastAsia="標楷體" w:hAnsi="標楷體" w:cs="Tahoma" w:hint="eastAsia"/>
          <w:sz w:val="28"/>
          <w:szCs w:val="28"/>
        </w:rPr>
        <w:t>並以</w:t>
      </w:r>
      <w:r w:rsidR="001A2523" w:rsidRPr="00073427">
        <w:rPr>
          <w:rFonts w:ascii="標楷體" w:eastAsia="標楷體" w:hAnsi="標楷體" w:cs="Tahoma" w:hint="eastAsia"/>
          <w:sz w:val="28"/>
          <w:szCs w:val="28"/>
        </w:rPr>
        <w:t>A4 紙張書寫或繕打</w:t>
      </w:r>
      <w:r w:rsidR="00FC7A37" w:rsidRPr="00073427">
        <w:rPr>
          <w:rFonts w:ascii="標楷體" w:eastAsia="標楷體" w:hAnsi="標楷體" w:cs="Tahoma" w:hint="eastAsia"/>
          <w:sz w:val="28"/>
          <w:szCs w:val="28"/>
        </w:rPr>
        <w:t>，</w:t>
      </w:r>
      <w:r w:rsidRPr="00073427">
        <w:rPr>
          <w:rFonts w:ascii="標楷體" w:eastAsia="標楷體" w:hAnsi="標楷體" w:cs="Tahoma" w:hint="eastAsia"/>
          <w:sz w:val="28"/>
          <w:szCs w:val="28"/>
        </w:rPr>
        <w:t>採雙面列印為原則</w:t>
      </w:r>
      <w:r w:rsidR="00647D74" w:rsidRPr="00073427">
        <w:rPr>
          <w:rFonts w:ascii="標楷體" w:eastAsia="標楷體" w:hAnsi="標楷體" w:cs="Tahoma" w:hint="eastAsia"/>
          <w:sz w:val="28"/>
          <w:szCs w:val="28"/>
        </w:rPr>
        <w:t>，勿請他人代擬</w:t>
      </w:r>
      <w:r w:rsidRPr="00073427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4CF2399C" w14:textId="1D0E8BEF" w:rsidR="00967025" w:rsidRPr="00073427" w:rsidRDefault="00FD6A2F" w:rsidP="00967025">
      <w:pPr>
        <w:pStyle w:val="ae"/>
        <w:numPr>
          <w:ilvl w:val="0"/>
          <w:numId w:val="17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佐證資料（如表</w:t>
      </w:r>
      <w:r w:rsidR="00E71D09" w:rsidRPr="00073427">
        <w:rPr>
          <w:rFonts w:ascii="標楷體" w:eastAsia="標楷體" w:hAnsi="標楷體" w:cs="Tahoma" w:hint="eastAsia"/>
          <w:sz w:val="28"/>
          <w:szCs w:val="28"/>
        </w:rPr>
        <w:t>5</w:t>
      </w:r>
      <w:r w:rsidRPr="00073427">
        <w:rPr>
          <w:rFonts w:ascii="標楷體" w:eastAsia="標楷體" w:hAnsi="標楷體" w:cs="Tahoma" w:hint="eastAsia"/>
          <w:sz w:val="28"/>
          <w:szCs w:val="28"/>
        </w:rPr>
        <w:t>）：</w:t>
      </w:r>
    </w:p>
    <w:p w14:paraId="6AB57E0A" w14:textId="5054EB63" w:rsidR="00647D74" w:rsidRPr="00073427" w:rsidRDefault="00647D74" w:rsidP="00647D74">
      <w:pPr>
        <w:pStyle w:val="ae"/>
        <w:numPr>
          <w:ilvl w:val="0"/>
          <w:numId w:val="19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/>
          <w:sz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在學證明：</w:t>
      </w:r>
      <w:bookmarkStart w:id="5" w:name="_Hlk160460038"/>
      <w:r w:rsidRPr="00073427">
        <w:rPr>
          <w:rFonts w:ascii="標楷體" w:eastAsia="標楷體" w:hAnsi="標楷體"/>
          <w:sz w:val="28"/>
        </w:rPr>
        <w:t>請附學生證正、反面影本</w:t>
      </w:r>
      <w:bookmarkEnd w:id="5"/>
      <w:r w:rsidRPr="00073427">
        <w:rPr>
          <w:rFonts w:ascii="標楷體" w:eastAsia="標楷體" w:hAnsi="標楷體" w:hint="eastAsia"/>
          <w:sz w:val="28"/>
        </w:rPr>
        <w:t>。</w:t>
      </w:r>
    </w:p>
    <w:p w14:paraId="3343EFD7" w14:textId="400C4EA3" w:rsidR="00647D74" w:rsidRPr="00073427" w:rsidRDefault="00647D74" w:rsidP="00647D74">
      <w:pPr>
        <w:pStyle w:val="ae"/>
        <w:numPr>
          <w:ilvl w:val="0"/>
          <w:numId w:val="19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hint="eastAsia"/>
          <w:sz w:val="28"/>
        </w:rPr>
        <w:t>社團活動參與表現證明</w:t>
      </w:r>
      <w:r w:rsidR="009C33B8">
        <w:rPr>
          <w:rFonts w:ascii="標楷體" w:eastAsia="標楷體" w:hAnsi="標楷體" w:hint="eastAsia"/>
          <w:sz w:val="28"/>
        </w:rPr>
        <w:t>。</w:t>
      </w:r>
    </w:p>
    <w:p w14:paraId="1075B53D" w14:textId="6352C584" w:rsidR="00FD6A2F" w:rsidRPr="00073427" w:rsidRDefault="00647D74" w:rsidP="00E71D09">
      <w:pPr>
        <w:pStyle w:val="ae"/>
        <w:numPr>
          <w:ilvl w:val="0"/>
          <w:numId w:val="19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外語能力檢定證書影本</w:t>
      </w:r>
      <w:r w:rsidR="009C33B8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6D32AC38" w14:textId="411AE055" w:rsidR="00FD6A2F" w:rsidRPr="00073427" w:rsidRDefault="00FD6A2F" w:rsidP="00FD6A2F">
      <w:pPr>
        <w:pStyle w:val="ae"/>
        <w:numPr>
          <w:ilvl w:val="0"/>
          <w:numId w:val="15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/>
          <w:sz w:val="28"/>
        </w:rPr>
        <w:t>裝訂方式</w:t>
      </w:r>
      <w:r w:rsidRPr="00073427">
        <w:rPr>
          <w:rFonts w:ascii="標楷體" w:eastAsia="標楷體" w:hAnsi="標楷體" w:cs="Tahoma" w:hint="eastAsia"/>
          <w:sz w:val="28"/>
          <w:szCs w:val="28"/>
        </w:rPr>
        <w:t>：</w:t>
      </w:r>
    </w:p>
    <w:p w14:paraId="2E7EFAAD" w14:textId="366FDD93" w:rsidR="00FD6A2F" w:rsidRPr="00073427" w:rsidRDefault="00FD6A2F" w:rsidP="00FD6A2F">
      <w:pPr>
        <w:pStyle w:val="ae"/>
        <w:numPr>
          <w:ilvl w:val="0"/>
          <w:numId w:val="18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資料排放順序，由上而下為報名表件檢核表、報名表</w:t>
      </w:r>
      <w:r w:rsidR="00E71D09" w:rsidRPr="00073427">
        <w:rPr>
          <w:rFonts w:ascii="標楷體" w:eastAsia="標楷體" w:hAnsi="標楷體" w:cs="Tahoma" w:hint="eastAsia"/>
          <w:sz w:val="28"/>
          <w:szCs w:val="28"/>
        </w:rPr>
        <w:t>、家長同意書</w:t>
      </w:r>
      <w:r w:rsidRPr="00073427">
        <w:rPr>
          <w:rFonts w:ascii="標楷體" w:eastAsia="標楷體" w:hAnsi="標楷體" w:cs="Tahoma" w:hint="eastAsia"/>
          <w:sz w:val="28"/>
          <w:szCs w:val="28"/>
        </w:rPr>
        <w:t>、自傳、佐證資料。</w:t>
      </w:r>
    </w:p>
    <w:p w14:paraId="6F49A596" w14:textId="06459A28" w:rsidR="00FD6A2F" w:rsidRPr="00073427" w:rsidRDefault="00FD6A2F" w:rsidP="00FD6A2F">
      <w:pPr>
        <w:pStyle w:val="ae"/>
        <w:numPr>
          <w:ilvl w:val="0"/>
          <w:numId w:val="18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A4直式橫書、雙面列印；其中報名表、自傳及佐證資料（不包括報名表件檢核表）合計最多以10張（20頁）為限；於左上角裝訂，勿使用其他特殊裝訂方式。</w:t>
      </w:r>
    </w:p>
    <w:p w14:paraId="49C190D5" w14:textId="1039A225" w:rsidR="00A35333" w:rsidRPr="00073427" w:rsidRDefault="00A35333" w:rsidP="00645A9A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b/>
          <w:bCs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報名方式：</w:t>
      </w:r>
    </w:p>
    <w:p w14:paraId="45D86F24" w14:textId="0A5C4E11" w:rsidR="00967025" w:rsidRPr="00073427" w:rsidRDefault="00967025" w:rsidP="00967025">
      <w:pPr>
        <w:pStyle w:val="ae"/>
        <w:numPr>
          <w:ilvl w:val="0"/>
          <w:numId w:val="16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學校審查推薦學生報名參加遴選(1校以1名為限)，113年3月</w:t>
      </w:r>
      <w:r w:rsidR="00BF14BC">
        <w:rPr>
          <w:rFonts w:ascii="標楷體" w:eastAsia="標楷體" w:hAnsi="標楷體" w:cs="Tahoma" w:hint="eastAsia"/>
          <w:sz w:val="28"/>
          <w:szCs w:val="28"/>
        </w:rPr>
        <w:t>25</w:t>
      </w:r>
      <w:r w:rsidRPr="00073427">
        <w:rPr>
          <w:rFonts w:ascii="標楷體" w:eastAsia="標楷體" w:hAnsi="標楷體" w:cs="Tahoma" w:hint="eastAsia"/>
          <w:sz w:val="28"/>
          <w:szCs w:val="28"/>
        </w:rPr>
        <w:t>日(星</w:t>
      </w:r>
      <w:r w:rsidRPr="00073427">
        <w:rPr>
          <w:rFonts w:ascii="標楷體" w:eastAsia="標楷體" w:hAnsi="標楷體" w:cs="Tahoma" w:hint="eastAsia"/>
          <w:sz w:val="28"/>
          <w:szCs w:val="28"/>
        </w:rPr>
        <w:lastRenderedPageBreak/>
        <w:t>期一)前，將報名資料裝訂後，掛號寄至「高級中等以下學校國際教育交流聯盟執行長辦事處」（632004雲林縣虎尾鎮公安里博愛路65號），信封上請註明「</w:t>
      </w:r>
      <w:r w:rsidR="002865AA" w:rsidRPr="002865AA">
        <w:rPr>
          <w:rFonts w:ascii="標楷體" w:eastAsia="標楷體" w:hAnsi="標楷體" w:cs="Tahoma" w:hint="eastAsia"/>
          <w:sz w:val="28"/>
          <w:szCs w:val="28"/>
        </w:rPr>
        <w:t>2024年韓國學生團來臺與臺灣學生進行國際教育交流</w:t>
      </w:r>
      <w:r w:rsidRPr="00073427">
        <w:rPr>
          <w:rFonts w:ascii="標楷體" w:eastAsia="標楷體" w:hAnsi="標楷體" w:cs="Tahoma" w:hint="eastAsia"/>
          <w:sz w:val="28"/>
          <w:szCs w:val="28"/>
        </w:rPr>
        <w:t>」(郵戳為憑、逾期恕不受理)。</w:t>
      </w:r>
    </w:p>
    <w:p w14:paraId="410FB4C9" w14:textId="115724A1" w:rsidR="0086609D" w:rsidRPr="00DA0FE8" w:rsidRDefault="00967025" w:rsidP="0086609D">
      <w:pPr>
        <w:pStyle w:val="ae"/>
        <w:numPr>
          <w:ilvl w:val="0"/>
          <w:numId w:val="16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 w:hint="eastAsia"/>
          <w:sz w:val="28"/>
          <w:szCs w:val="28"/>
        </w:rPr>
      </w:pPr>
      <w:r w:rsidRPr="00073427">
        <w:rPr>
          <w:rFonts w:ascii="標楷體" w:eastAsia="標楷體" w:hAnsi="標楷體" w:cs="Tahoma" w:hint="eastAsia"/>
          <w:sz w:val="28"/>
          <w:szCs w:val="28"/>
        </w:rPr>
        <w:t>若有任何問題，請洽(05)632-2767</w:t>
      </w:r>
      <w:r w:rsidRPr="00073427">
        <w:rPr>
          <w:rFonts w:ascii="標楷體" w:eastAsia="標楷體" w:hAnsi="標楷體"/>
        </w:rPr>
        <w:t xml:space="preserve"> </w:t>
      </w:r>
      <w:r w:rsidRPr="00073427">
        <w:rPr>
          <w:rFonts w:ascii="標楷體" w:eastAsia="標楷體" w:hAnsi="標楷體" w:cs="Tahoma"/>
          <w:sz w:val="28"/>
          <w:szCs w:val="28"/>
        </w:rPr>
        <w:t>#</w:t>
      </w:r>
      <w:r w:rsidRPr="00073427">
        <w:rPr>
          <w:rFonts w:ascii="標楷體" w:eastAsia="標楷體" w:hAnsi="標楷體" w:cs="Tahoma" w:hint="eastAsia"/>
          <w:sz w:val="28"/>
          <w:szCs w:val="28"/>
        </w:rPr>
        <w:t>207、</w:t>
      </w:r>
      <w:r w:rsidRPr="00073427">
        <w:rPr>
          <w:rFonts w:ascii="標楷體" w:eastAsia="標楷體" w:hAnsi="標楷體" w:cs="Tahoma"/>
          <w:sz w:val="28"/>
          <w:szCs w:val="28"/>
        </w:rPr>
        <w:t>#</w:t>
      </w:r>
      <w:r w:rsidRPr="00073427">
        <w:rPr>
          <w:rFonts w:ascii="標楷體" w:eastAsia="標楷體" w:hAnsi="標楷體" w:cs="Tahoma" w:hint="eastAsia"/>
          <w:sz w:val="28"/>
          <w:szCs w:val="28"/>
        </w:rPr>
        <w:t>216，高級中等以下學校國際教育交流聯盟執行長辦事處專案助理吳翌華、蔡美珊。</w:t>
      </w:r>
    </w:p>
    <w:p w14:paraId="5581A7F1" w14:textId="6ADB0B1F" w:rsidR="0086609D" w:rsidRPr="0086609D" w:rsidRDefault="0086609D" w:rsidP="00645A9A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D10AC2">
        <w:rPr>
          <w:rFonts w:ascii="Tahoma" w:eastAsia="標楷體" w:hAnsi="Tahoma" w:cs="Tahoma" w:hint="eastAsia"/>
          <w:sz w:val="28"/>
          <w:szCs w:val="28"/>
        </w:rPr>
        <w:t>韓國學生團來臺預計行程</w:t>
      </w:r>
    </w:p>
    <w:tbl>
      <w:tblPr>
        <w:tblpPr w:leftFromText="180" w:rightFromText="180" w:vertAnchor="text" w:horzAnchor="margin" w:tblpY="535"/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35"/>
        <w:gridCol w:w="2127"/>
        <w:gridCol w:w="6237"/>
      </w:tblGrid>
      <w:tr w:rsidR="0086609D" w:rsidRPr="00B74986" w14:paraId="12133243" w14:textId="77777777" w:rsidTr="0086609D">
        <w:trPr>
          <w:trHeight w:val="300"/>
          <w:tblHeader/>
        </w:trPr>
        <w:tc>
          <w:tcPr>
            <w:tcW w:w="851" w:type="dxa"/>
          </w:tcPr>
          <w:p w14:paraId="5DA52311" w14:textId="77777777" w:rsidR="0086609D" w:rsidRPr="00B74986" w:rsidRDefault="0086609D" w:rsidP="001336B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4986">
              <w:rPr>
                <w:rFonts w:ascii="標楷體" w:eastAsia="標楷體" w:hAnsi="標楷體" w:hint="eastAsia"/>
                <w:sz w:val="28"/>
              </w:rPr>
              <w:t>天數</w:t>
            </w:r>
          </w:p>
        </w:tc>
        <w:tc>
          <w:tcPr>
            <w:tcW w:w="835" w:type="dxa"/>
          </w:tcPr>
          <w:p w14:paraId="233F2F26" w14:textId="77777777" w:rsidR="0086609D" w:rsidRPr="00B74986" w:rsidRDefault="0086609D" w:rsidP="001336B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2127" w:type="dxa"/>
          </w:tcPr>
          <w:p w14:paraId="135A628F" w14:textId="77777777" w:rsidR="0086609D" w:rsidRPr="00B74986" w:rsidRDefault="0086609D" w:rsidP="001336B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B74986">
              <w:rPr>
                <w:rFonts w:ascii="標楷體" w:eastAsia="標楷體" w:hAnsi="標楷體" w:hint="eastAsia"/>
                <w:sz w:val="28"/>
              </w:rPr>
              <w:t>行</w:t>
            </w:r>
            <w:r w:rsidRPr="00B74986">
              <w:rPr>
                <w:rFonts w:ascii="標楷體" w:eastAsia="標楷體" w:hAnsi="標楷體"/>
                <w:sz w:val="28"/>
              </w:rPr>
              <w:t xml:space="preserve"> </w:t>
            </w:r>
            <w:r w:rsidRPr="00B74986">
              <w:rPr>
                <w:rFonts w:ascii="標楷體" w:eastAsia="標楷體" w:hAnsi="標楷體" w:hint="eastAsia"/>
                <w:sz w:val="28"/>
              </w:rPr>
              <w:t>程</w:t>
            </w:r>
            <w:r w:rsidRPr="00B74986">
              <w:rPr>
                <w:rFonts w:ascii="標楷體" w:eastAsia="標楷體" w:hAnsi="標楷體"/>
                <w:sz w:val="28"/>
              </w:rPr>
              <w:t xml:space="preserve"> </w:t>
            </w:r>
          </w:p>
        </w:tc>
        <w:tc>
          <w:tcPr>
            <w:tcW w:w="6237" w:type="dxa"/>
          </w:tcPr>
          <w:p w14:paraId="0D83BDC0" w14:textId="77777777" w:rsidR="0086609D" w:rsidRPr="00B74986" w:rsidRDefault="0086609D" w:rsidP="001336B8">
            <w:pPr>
              <w:pStyle w:val="Default"/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參訪內容</w:t>
            </w:r>
          </w:p>
        </w:tc>
      </w:tr>
      <w:tr w:rsidR="0086609D" w:rsidRPr="00130E82" w14:paraId="4B4498D9" w14:textId="77777777" w:rsidTr="0086609D">
        <w:trPr>
          <w:trHeight w:val="493"/>
        </w:trPr>
        <w:tc>
          <w:tcPr>
            <w:tcW w:w="851" w:type="dxa"/>
            <w:vMerge w:val="restart"/>
            <w:vAlign w:val="center"/>
          </w:tcPr>
          <w:p w14:paraId="057C0112" w14:textId="77777777" w:rsidR="0086609D" w:rsidRPr="00B021CC" w:rsidRDefault="0086609D" w:rsidP="001336B8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>1</w:t>
            </w:r>
          </w:p>
        </w:tc>
        <w:tc>
          <w:tcPr>
            <w:tcW w:w="835" w:type="dxa"/>
            <w:vMerge w:val="restart"/>
            <w:vAlign w:val="center"/>
          </w:tcPr>
          <w:p w14:paraId="0141C305" w14:textId="77777777" w:rsidR="0086609D" w:rsidRPr="00130E82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5/27</w:t>
            </w:r>
          </w:p>
          <w:p w14:paraId="52E34220" w14:textId="77777777" w:rsidR="0086609D" w:rsidRPr="00130E82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(一)</w:t>
            </w:r>
          </w:p>
        </w:tc>
        <w:tc>
          <w:tcPr>
            <w:tcW w:w="2127" w:type="dxa"/>
            <w:vAlign w:val="center"/>
          </w:tcPr>
          <w:p w14:paraId="291D3625" w14:textId="1A410270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接機</w:t>
            </w:r>
          </w:p>
        </w:tc>
        <w:tc>
          <w:tcPr>
            <w:tcW w:w="6237" w:type="dxa"/>
          </w:tcPr>
          <w:p w14:paraId="60B2ED40" w14:textId="013CF2F3" w:rsidR="0086609D" w:rsidRPr="00B021CC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桃園機場</w:t>
            </w:r>
          </w:p>
        </w:tc>
      </w:tr>
      <w:tr w:rsidR="0086609D" w:rsidRPr="00130E82" w14:paraId="158F3639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2ABCAC25" w14:textId="77777777" w:rsidR="0086609D" w:rsidRPr="00B021CC" w:rsidRDefault="0086609D" w:rsidP="001336B8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2324DB23" w14:textId="77777777" w:rsidR="0086609D" w:rsidRPr="00130E82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5245AB5F" w14:textId="6D11390D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住宿</w:t>
            </w:r>
          </w:p>
        </w:tc>
        <w:tc>
          <w:tcPr>
            <w:tcW w:w="6237" w:type="dxa"/>
          </w:tcPr>
          <w:p w14:paraId="55CC3161" w14:textId="62E8A99B" w:rsidR="0086609D" w:rsidRPr="00B021CC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地點：臺中</w:t>
            </w:r>
          </w:p>
        </w:tc>
      </w:tr>
      <w:tr w:rsidR="0086609D" w:rsidRPr="00130E82" w14:paraId="74E886DC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321FF655" w14:textId="77777777" w:rsidR="0086609D" w:rsidRPr="00B021CC" w:rsidRDefault="0086609D" w:rsidP="001336B8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0F39FB9D" w14:textId="77777777" w:rsidR="0086609D" w:rsidRPr="00130E82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62979748" w14:textId="77777777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歡迎晚宴</w:t>
            </w:r>
          </w:p>
        </w:tc>
        <w:tc>
          <w:tcPr>
            <w:tcW w:w="6237" w:type="dxa"/>
          </w:tcPr>
          <w:p w14:paraId="6C9395D9" w14:textId="63B1A684" w:rsidR="0086609D" w:rsidRPr="00B021CC" w:rsidRDefault="0086609D" w:rsidP="001336B8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歡迎韓國學生團</w:t>
            </w:r>
          </w:p>
        </w:tc>
      </w:tr>
      <w:tr w:rsidR="0086609D" w:rsidRPr="00130E82" w14:paraId="7BC49644" w14:textId="77777777" w:rsidTr="0086609D">
        <w:trPr>
          <w:trHeight w:val="493"/>
        </w:trPr>
        <w:tc>
          <w:tcPr>
            <w:tcW w:w="851" w:type="dxa"/>
            <w:vMerge w:val="restart"/>
            <w:vAlign w:val="center"/>
          </w:tcPr>
          <w:p w14:paraId="178AAED2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>2</w:t>
            </w:r>
          </w:p>
        </w:tc>
        <w:tc>
          <w:tcPr>
            <w:tcW w:w="835" w:type="dxa"/>
            <w:vMerge w:val="restart"/>
            <w:vAlign w:val="center"/>
          </w:tcPr>
          <w:p w14:paraId="3E615C5F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5/28</w:t>
            </w:r>
          </w:p>
          <w:p w14:paraId="38217730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(二)</w:t>
            </w:r>
          </w:p>
        </w:tc>
        <w:tc>
          <w:tcPr>
            <w:tcW w:w="2127" w:type="dxa"/>
            <w:vAlign w:val="center"/>
          </w:tcPr>
          <w:p w14:paraId="798AB5D3" w14:textId="5E82AE1B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學校參訪</w:t>
            </w:r>
          </w:p>
        </w:tc>
        <w:tc>
          <w:tcPr>
            <w:tcW w:w="6237" w:type="dxa"/>
          </w:tcPr>
          <w:p w14:paraId="596E6925" w14:textId="46E10E87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86609D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國立虎尾高級農工職業學校</w:t>
            </w:r>
          </w:p>
        </w:tc>
      </w:tr>
      <w:tr w:rsidR="0086609D" w:rsidRPr="00130E82" w14:paraId="2400D0BB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3FC5A923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1CF67610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6D7F9A4C" w14:textId="207D998F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文化</w:t>
            </w:r>
            <w:r w:rsidR="00E32511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歷史參訪</w:t>
            </w:r>
          </w:p>
        </w:tc>
        <w:tc>
          <w:tcPr>
            <w:tcW w:w="6237" w:type="dxa"/>
          </w:tcPr>
          <w:p w14:paraId="534F4B19" w14:textId="657DB55D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參訪</w:t>
            </w:r>
            <w:r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>十鼓文化園區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，</w:t>
            </w: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日治時代老糖廠改建而成的藝術文化村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及新興遊樂園區</w:t>
            </w:r>
          </w:p>
        </w:tc>
      </w:tr>
      <w:tr w:rsidR="0086609D" w:rsidRPr="00130E82" w14:paraId="61507892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668EBD85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0D098DA2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0261BBB" w14:textId="43602609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住宿</w:t>
            </w:r>
          </w:p>
        </w:tc>
        <w:tc>
          <w:tcPr>
            <w:tcW w:w="6237" w:type="dxa"/>
          </w:tcPr>
          <w:p w14:paraId="0102BE70" w14:textId="41C1D24F" w:rsidR="0086609D" w:rsidRPr="00B021CC" w:rsidRDefault="0086609D" w:rsidP="0086609D">
            <w:pPr>
              <w:tabs>
                <w:tab w:val="left" w:pos="1125"/>
              </w:tabs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地點：臺</w:t>
            </w: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南</w:t>
            </w:r>
            <w:r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ab/>
            </w:r>
          </w:p>
        </w:tc>
      </w:tr>
      <w:tr w:rsidR="0086609D" w:rsidRPr="00130E82" w14:paraId="084AEBED" w14:textId="77777777" w:rsidTr="0086609D">
        <w:trPr>
          <w:trHeight w:val="493"/>
        </w:trPr>
        <w:tc>
          <w:tcPr>
            <w:tcW w:w="851" w:type="dxa"/>
            <w:vMerge w:val="restart"/>
            <w:vAlign w:val="center"/>
          </w:tcPr>
          <w:p w14:paraId="672E677C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>3</w:t>
            </w:r>
          </w:p>
        </w:tc>
        <w:tc>
          <w:tcPr>
            <w:tcW w:w="835" w:type="dxa"/>
            <w:vMerge w:val="restart"/>
            <w:vAlign w:val="center"/>
          </w:tcPr>
          <w:p w14:paraId="7A44DB4E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5/29</w:t>
            </w:r>
            <w:r w:rsidRPr="00130E82"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br/>
            </w: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(三)</w:t>
            </w:r>
          </w:p>
        </w:tc>
        <w:tc>
          <w:tcPr>
            <w:tcW w:w="2127" w:type="dxa"/>
            <w:vAlign w:val="center"/>
          </w:tcPr>
          <w:p w14:paraId="5957131A" w14:textId="6615CA27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學校參訪</w:t>
            </w:r>
          </w:p>
        </w:tc>
        <w:tc>
          <w:tcPr>
            <w:tcW w:w="6237" w:type="dxa"/>
          </w:tcPr>
          <w:p w14:paraId="7C84A8C1" w14:textId="76F0A8AC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86609D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國立臺南家齊高級中等學校</w:t>
            </w:r>
          </w:p>
        </w:tc>
      </w:tr>
      <w:tr w:rsidR="0086609D" w:rsidRPr="00130E82" w14:paraId="4B0DE5D6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3D49A7A8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4DB1B996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56072B3" w14:textId="548BCA40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文化</w:t>
            </w:r>
            <w:r w:rsidR="00E32511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美食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體驗</w:t>
            </w:r>
          </w:p>
        </w:tc>
        <w:tc>
          <w:tcPr>
            <w:tcW w:w="6237" w:type="dxa"/>
          </w:tcPr>
          <w:p w14:paraId="101D31D8" w14:textId="3CDF75A9" w:rsidR="0086609D" w:rsidRPr="00B021CC" w:rsidRDefault="00E32511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參訪</w:t>
            </w:r>
            <w:r w:rsidR="0086609D"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新竹廟口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，</w:t>
            </w:r>
            <w:r w:rsidR="0086609D"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廟埕市集小吃攤</w:t>
            </w:r>
            <w:r w:rsidR="0086609D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文化體驗</w:t>
            </w:r>
          </w:p>
        </w:tc>
      </w:tr>
      <w:tr w:rsidR="0086609D" w:rsidRPr="00130E82" w14:paraId="2FCDCC4B" w14:textId="77777777" w:rsidTr="00CC206B">
        <w:trPr>
          <w:trHeight w:val="493"/>
        </w:trPr>
        <w:tc>
          <w:tcPr>
            <w:tcW w:w="851" w:type="dxa"/>
            <w:vMerge/>
            <w:vAlign w:val="center"/>
          </w:tcPr>
          <w:p w14:paraId="6F372FAF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332D50D3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646AF616" w14:textId="5034E96C" w:rsidR="0086609D" w:rsidRPr="00130E82" w:rsidRDefault="00E32511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住宿</w:t>
            </w:r>
          </w:p>
        </w:tc>
        <w:tc>
          <w:tcPr>
            <w:tcW w:w="6237" w:type="dxa"/>
            <w:vAlign w:val="center"/>
          </w:tcPr>
          <w:p w14:paraId="766F8853" w14:textId="20F1EE96" w:rsidR="0086609D" w:rsidRPr="00B021CC" w:rsidRDefault="00E32511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地點：</w:t>
            </w:r>
            <w:r w:rsidR="0086609D"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新竹</w:t>
            </w:r>
          </w:p>
        </w:tc>
      </w:tr>
      <w:tr w:rsidR="0086609D" w:rsidRPr="00130E82" w14:paraId="6152C462" w14:textId="77777777" w:rsidTr="0086609D">
        <w:trPr>
          <w:trHeight w:val="493"/>
        </w:trPr>
        <w:tc>
          <w:tcPr>
            <w:tcW w:w="851" w:type="dxa"/>
            <w:vMerge w:val="restart"/>
            <w:vAlign w:val="center"/>
          </w:tcPr>
          <w:p w14:paraId="3F121C89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>4</w:t>
            </w:r>
          </w:p>
        </w:tc>
        <w:tc>
          <w:tcPr>
            <w:tcW w:w="835" w:type="dxa"/>
            <w:vMerge w:val="restart"/>
            <w:vAlign w:val="center"/>
          </w:tcPr>
          <w:p w14:paraId="34DD89A3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5/30</w:t>
            </w:r>
          </w:p>
          <w:p w14:paraId="31F61233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(四)</w:t>
            </w:r>
          </w:p>
        </w:tc>
        <w:tc>
          <w:tcPr>
            <w:tcW w:w="2127" w:type="dxa"/>
            <w:vAlign w:val="center"/>
          </w:tcPr>
          <w:p w14:paraId="4DEA44E6" w14:textId="7810598E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學校參訪</w:t>
            </w:r>
          </w:p>
        </w:tc>
        <w:tc>
          <w:tcPr>
            <w:tcW w:w="6237" w:type="dxa"/>
          </w:tcPr>
          <w:p w14:paraId="2F621880" w14:textId="2648A5B5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86609D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國立新竹女子高級中學</w:t>
            </w:r>
          </w:p>
        </w:tc>
      </w:tr>
      <w:tr w:rsidR="0086609D" w:rsidRPr="00130E82" w14:paraId="633D75C3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2EFCA8BD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2DE225F7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7560695" w14:textId="135EF8A4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文化歷史</w:t>
            </w:r>
            <w:r w:rsidR="00E32511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參訪</w:t>
            </w:r>
          </w:p>
        </w:tc>
        <w:tc>
          <w:tcPr>
            <w:tcW w:w="6237" w:type="dxa"/>
          </w:tcPr>
          <w:p w14:paraId="3A477AC4" w14:textId="3F732EAF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參訪</w:t>
            </w: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九份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及</w:t>
            </w: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金瓜石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，</w:t>
            </w:r>
            <w:r w:rsidRPr="00BA731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台灣礦業產業鍊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之文化歷史體驗</w:t>
            </w:r>
          </w:p>
        </w:tc>
      </w:tr>
      <w:tr w:rsidR="0086609D" w:rsidRPr="00130E82" w14:paraId="5380609A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47DB9B65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4EE55E90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CF552E1" w14:textId="77777777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歡送晚宴</w:t>
            </w:r>
          </w:p>
        </w:tc>
        <w:tc>
          <w:tcPr>
            <w:tcW w:w="6237" w:type="dxa"/>
          </w:tcPr>
          <w:p w14:paraId="6A7988C2" w14:textId="1951EF7E" w:rsidR="0086609D" w:rsidRPr="00B021CC" w:rsidRDefault="00E32511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歡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送</w:t>
            </w: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韓國學生團</w:t>
            </w:r>
          </w:p>
        </w:tc>
      </w:tr>
      <w:tr w:rsidR="0086609D" w:rsidRPr="00130E82" w14:paraId="4E897DC4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7F06E3E2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4661638A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7B29436" w14:textId="7CDF02F9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住宿</w:t>
            </w:r>
          </w:p>
        </w:tc>
        <w:tc>
          <w:tcPr>
            <w:tcW w:w="6237" w:type="dxa"/>
          </w:tcPr>
          <w:p w14:paraId="18ECC68B" w14:textId="7CD25015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地點：</w:t>
            </w: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臺北</w:t>
            </w:r>
          </w:p>
        </w:tc>
      </w:tr>
      <w:tr w:rsidR="0086609D" w:rsidRPr="00130E82" w14:paraId="15EF6A22" w14:textId="77777777" w:rsidTr="0086609D">
        <w:trPr>
          <w:trHeight w:val="493"/>
        </w:trPr>
        <w:tc>
          <w:tcPr>
            <w:tcW w:w="851" w:type="dxa"/>
            <w:vMerge w:val="restart"/>
            <w:vAlign w:val="center"/>
          </w:tcPr>
          <w:p w14:paraId="0BAA95AF" w14:textId="77777777" w:rsidR="0086609D" w:rsidRPr="00B021CC" w:rsidRDefault="0086609D" w:rsidP="0086609D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/>
                <w:color w:val="000000"/>
                <w:kern w:val="0"/>
                <w:sz w:val="28"/>
              </w:rPr>
              <w:t>5</w:t>
            </w:r>
          </w:p>
        </w:tc>
        <w:tc>
          <w:tcPr>
            <w:tcW w:w="835" w:type="dxa"/>
            <w:vMerge w:val="restart"/>
            <w:vAlign w:val="center"/>
          </w:tcPr>
          <w:p w14:paraId="2A3D0702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5/31</w:t>
            </w:r>
          </w:p>
          <w:p w14:paraId="0242A68E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130E82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(五)</w:t>
            </w:r>
          </w:p>
        </w:tc>
        <w:tc>
          <w:tcPr>
            <w:tcW w:w="2127" w:type="dxa"/>
            <w:vAlign w:val="center"/>
          </w:tcPr>
          <w:p w14:paraId="570A36CC" w14:textId="49D9E66E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故宮博物院</w:t>
            </w:r>
          </w:p>
        </w:tc>
        <w:tc>
          <w:tcPr>
            <w:tcW w:w="6237" w:type="dxa"/>
          </w:tcPr>
          <w:p w14:paraId="3DE504A1" w14:textId="4769F290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>
              <w:rPr>
                <w:rFonts w:ascii="標楷體" w:eastAsia="標楷體" w:hAnsi="標楷體" w:cs="Calibri" w:hint="eastAsia"/>
                <w:sz w:val="28"/>
              </w:rPr>
              <w:t>深度瞭解</w:t>
            </w:r>
            <w:r w:rsidRPr="008233FD">
              <w:rPr>
                <w:rFonts w:ascii="標楷體" w:eastAsia="標楷體" w:hAnsi="標楷體" w:cs="Calibri" w:hint="eastAsia"/>
                <w:sz w:val="28"/>
              </w:rPr>
              <w:t>臺灣多元文化源流</w:t>
            </w:r>
          </w:p>
        </w:tc>
      </w:tr>
      <w:tr w:rsidR="0086609D" w:rsidRPr="00130E82" w14:paraId="2EF5E5AC" w14:textId="77777777" w:rsidTr="0086609D">
        <w:trPr>
          <w:trHeight w:val="493"/>
        </w:trPr>
        <w:tc>
          <w:tcPr>
            <w:tcW w:w="851" w:type="dxa"/>
            <w:vMerge/>
            <w:vAlign w:val="center"/>
          </w:tcPr>
          <w:p w14:paraId="1CC7656F" w14:textId="77777777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835" w:type="dxa"/>
            <w:vMerge/>
            <w:vAlign w:val="center"/>
          </w:tcPr>
          <w:p w14:paraId="288B06F4" w14:textId="77777777" w:rsidR="0086609D" w:rsidRPr="00130E82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  <w:tc>
          <w:tcPr>
            <w:tcW w:w="2127" w:type="dxa"/>
            <w:vAlign w:val="center"/>
          </w:tcPr>
          <w:p w14:paraId="3F82109D" w14:textId="4CC7A16E" w:rsidR="0086609D" w:rsidRPr="00130E82" w:rsidRDefault="0086609D" w:rsidP="00E32511">
            <w:pPr>
              <w:spacing w:line="0" w:lineRule="atLeast"/>
              <w:jc w:val="center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  <w:r w:rsidRPr="00B021CC">
              <w:rPr>
                <w:rFonts w:ascii="標楷體" w:eastAsia="標楷體" w:hAnsi="標楷體" w:cs="Calibri" w:hint="eastAsia"/>
                <w:color w:val="000000"/>
                <w:kern w:val="0"/>
                <w:sz w:val="28"/>
              </w:rPr>
              <w:t>臺北-桃園機場</w:t>
            </w:r>
          </w:p>
        </w:tc>
        <w:tc>
          <w:tcPr>
            <w:tcW w:w="6237" w:type="dxa"/>
          </w:tcPr>
          <w:p w14:paraId="7BC42615" w14:textId="6FBBF9F5" w:rsidR="0086609D" w:rsidRPr="00B021CC" w:rsidRDefault="0086609D" w:rsidP="0086609D">
            <w:pPr>
              <w:spacing w:line="0" w:lineRule="atLeast"/>
              <w:rPr>
                <w:rFonts w:ascii="標楷體" w:eastAsia="標楷體" w:hAnsi="標楷體" w:cs="Calibri"/>
                <w:color w:val="000000"/>
                <w:kern w:val="0"/>
                <w:sz w:val="28"/>
              </w:rPr>
            </w:pPr>
          </w:p>
        </w:tc>
      </w:tr>
    </w:tbl>
    <w:p w14:paraId="2FCDF533" w14:textId="77777777" w:rsidR="0086609D" w:rsidRPr="0086609D" w:rsidRDefault="0086609D" w:rsidP="0086609D">
      <w:pPr>
        <w:pStyle w:val="ae"/>
        <w:adjustRightInd w:val="0"/>
        <w:snapToGrid w:val="0"/>
        <w:spacing w:beforeLines="30" w:before="120" w:afterLines="30" w:after="120" w:line="0" w:lineRule="atLeast"/>
        <w:ind w:leftChars="0" w:left="720"/>
        <w:rPr>
          <w:rFonts w:ascii="標楷體" w:eastAsia="標楷體" w:hAnsi="標楷體" w:cs="Tahoma" w:hint="eastAsia"/>
          <w:sz w:val="28"/>
          <w:szCs w:val="28"/>
        </w:rPr>
      </w:pPr>
    </w:p>
    <w:p w14:paraId="647F6CCB" w14:textId="6568C8C8" w:rsidR="0086609D" w:rsidRPr="0086609D" w:rsidRDefault="00DA0FE8" w:rsidP="00DA0FE8">
      <w:pPr>
        <w:pStyle w:val="ae"/>
        <w:adjustRightInd w:val="0"/>
        <w:snapToGrid w:val="0"/>
        <w:spacing w:beforeLines="30" w:before="120" w:afterLines="30" w:after="120" w:line="0" w:lineRule="atLeast"/>
        <w:ind w:leftChars="-4" w:left="-2" w:hangingChars="3" w:hanging="8"/>
        <w:rPr>
          <w:rFonts w:ascii="標楷體" w:eastAsia="標楷體" w:hAnsi="標楷體" w:cs="Tahoma" w:hint="eastAsia"/>
          <w:sz w:val="28"/>
          <w:szCs w:val="28"/>
        </w:rPr>
      </w:pPr>
      <w:r>
        <w:rPr>
          <w:rFonts w:ascii="標楷體" w:eastAsia="標楷體" w:hAnsi="標楷體" w:cs="Tahoma" w:hint="eastAsia"/>
          <w:sz w:val="28"/>
          <w:szCs w:val="28"/>
        </w:rPr>
        <w:t>※主辦單位得依行程規畫調整</w:t>
      </w:r>
      <w:r w:rsidR="00D60928">
        <w:rPr>
          <w:rFonts w:ascii="標楷體" w:eastAsia="標楷體" w:hAnsi="標楷體" w:cs="Tahoma" w:hint="eastAsia"/>
          <w:sz w:val="28"/>
          <w:szCs w:val="28"/>
        </w:rPr>
        <w:t>。</w:t>
      </w:r>
    </w:p>
    <w:p w14:paraId="2DD2F3AE" w14:textId="77777777" w:rsidR="0086609D" w:rsidRPr="00D60928" w:rsidRDefault="0086609D" w:rsidP="00D60928">
      <w:pPr>
        <w:adjustRightInd w:val="0"/>
        <w:snapToGrid w:val="0"/>
        <w:spacing w:beforeLines="30" w:before="120" w:afterLines="30" w:after="120" w:line="0" w:lineRule="atLeast"/>
        <w:rPr>
          <w:rFonts w:ascii="標楷體" w:eastAsia="標楷體" w:hAnsi="標楷體" w:cs="Tahoma" w:hint="eastAsia"/>
          <w:sz w:val="28"/>
          <w:szCs w:val="28"/>
        </w:rPr>
      </w:pPr>
    </w:p>
    <w:p w14:paraId="759BFDDC" w14:textId="7809DF93" w:rsidR="001D0F80" w:rsidRPr="00073427" w:rsidRDefault="00B44FE3" w:rsidP="00645A9A">
      <w:pPr>
        <w:pStyle w:val="ae"/>
        <w:numPr>
          <w:ilvl w:val="0"/>
          <w:numId w:val="2"/>
        </w:numPr>
        <w:adjustRightInd w:val="0"/>
        <w:snapToGrid w:val="0"/>
        <w:spacing w:beforeLines="30" w:before="120" w:afterLines="30" w:after="120" w:line="0" w:lineRule="atLeast"/>
        <w:ind w:leftChars="0"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 w:hint="eastAsia"/>
          <w:b/>
          <w:bCs/>
          <w:sz w:val="28"/>
          <w:szCs w:val="28"/>
        </w:rPr>
        <w:t>注意事項：</w:t>
      </w:r>
      <w:r w:rsidRPr="00073427">
        <w:rPr>
          <w:rFonts w:ascii="標楷體" w:eastAsia="標楷體" w:hAnsi="標楷體" w:cs="Tahoma"/>
          <w:sz w:val="28"/>
          <w:szCs w:val="28"/>
        </w:rPr>
        <w:br/>
      </w:r>
      <w:r w:rsidR="001D0F80" w:rsidRPr="00073427">
        <w:rPr>
          <w:rFonts w:ascii="標楷體" w:eastAsia="標楷體" w:hAnsi="標楷體" w:cs="Tahoma"/>
          <w:sz w:val="28"/>
          <w:szCs w:val="28"/>
        </w:rPr>
        <w:t>本計畫奉核定後實施，如有未盡事宜，悉依臺</w:t>
      </w:r>
      <w:r w:rsidR="001D0F80" w:rsidRPr="00073427">
        <w:rPr>
          <w:rFonts w:ascii="標楷體" w:eastAsia="標楷體" w:hAnsi="標楷體" w:cs="Tahoma" w:hint="eastAsia"/>
          <w:sz w:val="28"/>
          <w:szCs w:val="28"/>
        </w:rPr>
        <w:t>韓</w:t>
      </w:r>
      <w:r w:rsidR="001D0F80" w:rsidRPr="00073427">
        <w:rPr>
          <w:rFonts w:ascii="標楷體" w:eastAsia="標楷體" w:hAnsi="標楷體" w:cs="Tahoma"/>
          <w:sz w:val="28"/>
          <w:szCs w:val="28"/>
        </w:rPr>
        <w:t>雙方協議及相關規定辦理。</w:t>
      </w:r>
    </w:p>
    <w:bookmarkEnd w:id="0"/>
    <w:p w14:paraId="6F923868" w14:textId="341145A1" w:rsidR="00F663E5" w:rsidRPr="00073427" w:rsidRDefault="00F663E5">
      <w:pPr>
        <w:widowControl/>
        <w:rPr>
          <w:rFonts w:ascii="標楷體" w:eastAsia="標楷體" w:hAnsi="標楷體" w:cs="Tahoma"/>
          <w:sz w:val="28"/>
          <w:szCs w:val="28"/>
        </w:rPr>
      </w:pPr>
      <w:r w:rsidRPr="00073427">
        <w:rPr>
          <w:rFonts w:ascii="標楷體" w:eastAsia="標楷體" w:hAnsi="標楷體" w:cs="Tahoma"/>
          <w:sz w:val="28"/>
          <w:szCs w:val="28"/>
        </w:rPr>
        <w:br w:type="page"/>
      </w:r>
    </w:p>
    <w:p w14:paraId="6081B1B8" w14:textId="77777777" w:rsidR="00E62052" w:rsidRPr="00073427" w:rsidRDefault="00E62052" w:rsidP="00E62052">
      <w:pPr>
        <w:widowControl/>
        <w:jc w:val="center"/>
        <w:rPr>
          <w:rFonts w:ascii="標楷體" w:eastAsia="標楷體" w:hAnsi="標楷體"/>
        </w:rPr>
      </w:pPr>
      <w:r w:rsidRPr="00073427">
        <w:rPr>
          <w:rFonts w:ascii="標楷體" w:eastAsia="標楷體" w:hAnsi="標楷體"/>
          <w:b/>
          <w:sz w:val="32"/>
        </w:rPr>
        <w:lastRenderedPageBreak/>
        <w:t>報名表件檢核表(表1)</w:t>
      </w:r>
    </w:p>
    <w:tbl>
      <w:tblPr>
        <w:tblW w:w="5103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8"/>
        <w:gridCol w:w="3736"/>
      </w:tblGrid>
      <w:tr w:rsidR="00E62052" w:rsidRPr="00073427" w14:paraId="52ECDA84" w14:textId="77777777" w:rsidTr="005F440A">
        <w:trPr>
          <w:trHeight w:val="567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BC897" w14:textId="77777777" w:rsidR="00E62052" w:rsidRPr="00073427" w:rsidRDefault="00E62052" w:rsidP="005F440A">
            <w:pPr>
              <w:spacing w:line="440" w:lineRule="exact"/>
              <w:ind w:left="210" w:hanging="210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提醒事項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B4683" w14:textId="77777777" w:rsidR="00E62052" w:rsidRPr="00073427" w:rsidRDefault="00E62052" w:rsidP="005F440A">
            <w:pPr>
              <w:widowControl/>
              <w:spacing w:line="440" w:lineRule="exact"/>
              <w:ind w:left="-60" w:right="-36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自評項目</w:t>
            </w:r>
          </w:p>
        </w:tc>
      </w:tr>
      <w:tr w:rsidR="00E62052" w:rsidRPr="00073427" w14:paraId="08836267" w14:textId="77777777" w:rsidTr="00D06BF1">
        <w:trPr>
          <w:trHeight w:val="1031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7EC5E" w14:textId="763B7836" w:rsidR="00E62052" w:rsidRPr="00073427" w:rsidRDefault="00E62052" w:rsidP="00E62052">
            <w:pPr>
              <w:pStyle w:val="ae"/>
              <w:numPr>
                <w:ilvl w:val="0"/>
                <w:numId w:val="20"/>
              </w:numPr>
              <w:suppressAutoHyphens/>
              <w:autoSpaceDN w:val="0"/>
              <w:spacing w:line="360" w:lineRule="exact"/>
              <w:ind w:leftChars="0" w:left="357" w:right="120" w:hanging="357"/>
              <w:jc w:val="both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確認是否符合</w:t>
            </w:r>
            <w:r w:rsidR="009F178B" w:rsidRPr="0007342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為高級中學在學學生</w:t>
            </w: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。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3B9FF" w14:textId="77777777" w:rsidR="00E62052" w:rsidRPr="00073427" w:rsidRDefault="00E62052" w:rsidP="005F440A">
            <w:pPr>
              <w:widowControl/>
              <w:spacing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符合 </w:t>
            </w:r>
          </w:p>
        </w:tc>
      </w:tr>
      <w:tr w:rsidR="00E62052" w:rsidRPr="00073427" w14:paraId="706FBCFA" w14:textId="77777777" w:rsidTr="00D06BF1">
        <w:trPr>
          <w:trHeight w:val="1684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B926" w14:textId="77777777" w:rsidR="00E62052" w:rsidRPr="00073427" w:rsidRDefault="00E62052" w:rsidP="00E62052">
            <w:pPr>
              <w:pStyle w:val="ae"/>
              <w:numPr>
                <w:ilvl w:val="0"/>
                <w:numId w:val="20"/>
              </w:numPr>
              <w:suppressAutoHyphens/>
              <w:autoSpaceDN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報名應檢附資料-報名表(表2)</w:t>
            </w:r>
          </w:p>
          <w:p w14:paraId="6D65B554" w14:textId="5FC52120" w:rsidR="00E62052" w:rsidRPr="00073427" w:rsidRDefault="00D06BF1" w:rsidP="005F440A">
            <w:pPr>
              <w:pStyle w:val="ae"/>
              <w:spacing w:line="360" w:lineRule="exact"/>
              <w:ind w:right="120"/>
              <w:jc w:val="both"/>
              <w:rPr>
                <w:rFonts w:ascii="標楷體" w:eastAsia="標楷體" w:hAnsi="標楷體"/>
              </w:rPr>
            </w:pP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依格式逐項填寫，附上一年內近期生活照片，並以1張2頁A4紙，採雙面列印為原則。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A3F24" w14:textId="77777777" w:rsidR="00E62052" w:rsidRPr="00073427" w:rsidRDefault="00E62052" w:rsidP="005F440A">
            <w:pPr>
              <w:widowControl/>
              <w:spacing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 依報名表格逐項填寫</w:t>
            </w:r>
          </w:p>
          <w:p w14:paraId="6AB5F90B" w14:textId="39E48222" w:rsidR="00D06BF1" w:rsidRPr="00073427" w:rsidRDefault="00D06BF1" w:rsidP="00D06BF1">
            <w:pPr>
              <w:widowControl/>
              <w:spacing w:before="108" w:line="320" w:lineRule="exact"/>
              <w:ind w:left="304" w:hanging="294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一年內近期生活照片</w:t>
            </w:r>
          </w:p>
          <w:p w14:paraId="45733973" w14:textId="416C16DD" w:rsidR="00D06BF1" w:rsidRPr="00073427" w:rsidRDefault="00E62052" w:rsidP="00D06BF1">
            <w:pPr>
              <w:widowControl/>
              <w:spacing w:before="108" w:line="320" w:lineRule="exact"/>
              <w:ind w:left="304" w:hanging="294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□ 報名表以1張2頁A4，  </w:t>
            </w: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  <w:t xml:space="preserve"> 採雙面列印為原則</w:t>
            </w:r>
          </w:p>
        </w:tc>
      </w:tr>
      <w:tr w:rsidR="00D06BF1" w:rsidRPr="00073427" w14:paraId="31605E76" w14:textId="77777777" w:rsidTr="00D06BF1">
        <w:trPr>
          <w:trHeight w:val="1552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FD978" w14:textId="6FBFB93E" w:rsidR="00D06BF1" w:rsidRPr="00073427" w:rsidRDefault="00D06BF1" w:rsidP="00E62052">
            <w:pPr>
              <w:pStyle w:val="ae"/>
              <w:numPr>
                <w:ilvl w:val="0"/>
                <w:numId w:val="20"/>
              </w:numPr>
              <w:suppressAutoHyphens/>
              <w:autoSpaceDN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報名應檢附資料-</w:t>
            </w:r>
            <w:r w:rsidRPr="0007342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家長同意書(表3)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6B811" w14:textId="5554CA79" w:rsidR="00D06BF1" w:rsidRPr="00073427" w:rsidRDefault="00D06BF1" w:rsidP="005F440A">
            <w:pPr>
              <w:widowControl/>
              <w:spacing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家長親自簽章</w:t>
            </w:r>
          </w:p>
        </w:tc>
      </w:tr>
      <w:tr w:rsidR="00E62052" w:rsidRPr="00073427" w14:paraId="6A57174E" w14:textId="77777777" w:rsidTr="005F440A">
        <w:trPr>
          <w:trHeight w:val="1698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B1B89C" w14:textId="5DEA46B4" w:rsidR="00E62052" w:rsidRPr="00073427" w:rsidRDefault="00E62052" w:rsidP="00E62052">
            <w:pPr>
              <w:pStyle w:val="ae"/>
              <w:numPr>
                <w:ilvl w:val="0"/>
                <w:numId w:val="20"/>
              </w:numPr>
              <w:suppressAutoHyphens/>
              <w:autoSpaceDN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報名應檢附資料-自傳(表</w:t>
            </w:r>
            <w:r w:rsidR="00D06BF1" w:rsidRPr="0007342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4</w:t>
            </w: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</w:p>
          <w:p w14:paraId="020400D5" w14:textId="1595C812" w:rsidR="00E62052" w:rsidRPr="00073427" w:rsidRDefault="00D06BF1" w:rsidP="005F440A">
            <w:pPr>
              <w:pStyle w:val="ae"/>
              <w:spacing w:line="360" w:lineRule="exact"/>
              <w:ind w:right="120"/>
              <w:jc w:val="both"/>
              <w:rPr>
                <w:rFonts w:ascii="標楷體" w:eastAsia="標楷體" w:hAnsi="標楷體"/>
              </w:rPr>
            </w:pP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請提供中文、英文自傳各1份，格式自訂，並以A4紙張書寫或繕打，採雙面列印為原則，勿請他人代擬，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77466" w14:textId="0E611724" w:rsidR="00D06BF1" w:rsidRPr="00073427" w:rsidRDefault="00E62052" w:rsidP="00D06BF1">
            <w:pPr>
              <w:widowControl/>
              <w:spacing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="00D06BF1"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中文自傳</w:t>
            </w:r>
          </w:p>
          <w:p w14:paraId="05FCD025" w14:textId="3DC169D0" w:rsidR="00D06BF1" w:rsidRPr="00073427" w:rsidRDefault="00E62052" w:rsidP="005F440A">
            <w:pPr>
              <w:widowControl/>
              <w:spacing w:before="108"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="00D06BF1"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英文</w:t>
            </w: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自傳</w:t>
            </w:r>
          </w:p>
          <w:p w14:paraId="22852E8A" w14:textId="0BD469A9" w:rsidR="00E62052" w:rsidRPr="00073427" w:rsidRDefault="00D06BF1" w:rsidP="005F440A">
            <w:pPr>
              <w:widowControl/>
              <w:spacing w:before="108"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</w:t>
            </w: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以A4紙張書寫或繕打</w:t>
            </w:r>
            <w:r w:rsidR="00E62052"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，採</w:t>
            </w:r>
            <w:r w:rsidR="00E62052"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="00E62052"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雙面列印為原則</w:t>
            </w:r>
          </w:p>
        </w:tc>
      </w:tr>
      <w:tr w:rsidR="00E62052" w:rsidRPr="00073427" w14:paraId="42EAFB95" w14:textId="77777777" w:rsidTr="005F440A">
        <w:trPr>
          <w:trHeight w:val="1680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60DDD" w14:textId="4FB1120B" w:rsidR="00E62052" w:rsidRPr="00073427" w:rsidRDefault="00E62052" w:rsidP="00E62052">
            <w:pPr>
              <w:pStyle w:val="ae"/>
              <w:numPr>
                <w:ilvl w:val="0"/>
                <w:numId w:val="20"/>
              </w:numPr>
              <w:suppressAutoHyphens/>
              <w:autoSpaceDN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檢附資料-佐證資料(表</w:t>
            </w:r>
            <w:r w:rsidR="00D06BF1" w:rsidRPr="0007342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5</w:t>
            </w: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</w:p>
          <w:p w14:paraId="10EE9ACC" w14:textId="181F7FA5" w:rsidR="00E62052" w:rsidRPr="00073427" w:rsidRDefault="00E62052" w:rsidP="00D06BF1">
            <w:pPr>
              <w:pStyle w:val="ae"/>
              <w:spacing w:line="360" w:lineRule="exact"/>
              <w:ind w:right="12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檢附</w:t>
            </w:r>
            <w:r w:rsidR="00D06BF1"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學生證正反面影本、社團活動參與表現證明、外語能力檢定證書影本</w:t>
            </w: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，並註明與正本相符。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550D6" w14:textId="77777777" w:rsidR="00E62052" w:rsidRPr="00073427" w:rsidRDefault="00E62052" w:rsidP="005F440A">
            <w:pPr>
              <w:widowControl/>
              <w:spacing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 符合</w:t>
            </w:r>
          </w:p>
        </w:tc>
      </w:tr>
      <w:tr w:rsidR="00E62052" w:rsidRPr="00073427" w14:paraId="1197A9CD" w14:textId="77777777" w:rsidTr="005F440A">
        <w:trPr>
          <w:trHeight w:val="2838"/>
          <w:jc w:val="center"/>
        </w:trPr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54CD" w14:textId="77777777" w:rsidR="00E62052" w:rsidRPr="00073427" w:rsidRDefault="00E62052" w:rsidP="00E62052">
            <w:pPr>
              <w:pStyle w:val="ae"/>
              <w:numPr>
                <w:ilvl w:val="0"/>
                <w:numId w:val="20"/>
              </w:numPr>
              <w:suppressAutoHyphens/>
              <w:autoSpaceDN w:val="0"/>
              <w:spacing w:line="360" w:lineRule="exact"/>
              <w:ind w:leftChars="0"/>
              <w:jc w:val="both"/>
              <w:textAlignment w:val="baseline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裝訂方式</w:t>
            </w:r>
          </w:p>
          <w:p w14:paraId="793C15DC" w14:textId="1C2416F9" w:rsidR="00E62052" w:rsidRPr="00073427" w:rsidRDefault="00E62052" w:rsidP="00E62052">
            <w:pPr>
              <w:pStyle w:val="ae"/>
              <w:numPr>
                <w:ilvl w:val="1"/>
                <w:numId w:val="20"/>
              </w:numPr>
              <w:suppressAutoHyphens/>
              <w:autoSpaceDN w:val="0"/>
              <w:spacing w:line="360" w:lineRule="exact"/>
              <w:ind w:leftChars="0" w:left="624" w:right="120" w:hanging="397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資料排放順序由上而下為</w:t>
            </w:r>
            <w:r w:rsidR="00D06BF1"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報名表件檢核表、報名表、家長同意書、自傳、佐證資料</w:t>
            </w: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  <w:p w14:paraId="111F8D83" w14:textId="7330D5C1" w:rsidR="00E62052" w:rsidRPr="00073427" w:rsidRDefault="00D06BF1" w:rsidP="00E62052">
            <w:pPr>
              <w:pStyle w:val="ae"/>
              <w:numPr>
                <w:ilvl w:val="1"/>
                <w:numId w:val="20"/>
              </w:numPr>
              <w:suppressAutoHyphens/>
              <w:autoSpaceDN w:val="0"/>
              <w:spacing w:line="360" w:lineRule="exact"/>
              <w:ind w:leftChars="0" w:left="624" w:right="120" w:hanging="397"/>
              <w:jc w:val="both"/>
              <w:textAlignment w:val="baseline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A4直式橫書、雙面列印；其中報名表、自傳及佐證資料（不包括報名表件檢核表）合計最多以10張（20頁）為限；於左上角裝訂，勿使用其他特殊裝訂方式</w:t>
            </w:r>
            <w:r w:rsidR="00E62052"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。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4A659" w14:textId="77777777" w:rsidR="00E62052" w:rsidRPr="00073427" w:rsidRDefault="00E62052" w:rsidP="005F440A">
            <w:pPr>
              <w:widowControl/>
              <w:spacing w:line="320" w:lineRule="exact"/>
              <w:ind w:left="304" w:hanging="294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 資料依序排放裝訂</w:t>
            </w:r>
          </w:p>
          <w:p w14:paraId="35EE49F2" w14:textId="7D686EE1" w:rsidR="00E62052" w:rsidRPr="00073427" w:rsidRDefault="00E62052" w:rsidP="005F440A">
            <w:pPr>
              <w:widowControl/>
              <w:spacing w:before="108" w:line="320" w:lineRule="exact"/>
              <w:ind w:left="304" w:hanging="294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□ 資料最多為10張（20</w:t>
            </w:r>
            <w:r w:rsidR="00D06BF1"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br/>
            </w:r>
            <w:r w:rsidR="00D06BF1" w:rsidRPr="00073427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</w:t>
            </w:r>
            <w:r w:rsidRPr="00073427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頁）為限</w:t>
            </w:r>
          </w:p>
        </w:tc>
      </w:tr>
      <w:tr w:rsidR="00E62052" w:rsidRPr="00073427" w14:paraId="2E52AD77" w14:textId="77777777" w:rsidTr="00D06BF1">
        <w:trPr>
          <w:trHeight w:val="2387"/>
          <w:jc w:val="center"/>
        </w:trPr>
        <w:tc>
          <w:tcPr>
            <w:tcW w:w="99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9E2A3" w14:textId="77777777" w:rsidR="00E62052" w:rsidRPr="00073427" w:rsidRDefault="00E62052" w:rsidP="005F440A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※ 請報名者針對自評項目自行檢核，如確認檢核無誤請於下方簽名欄簽名</w:t>
            </w:r>
          </w:p>
          <w:p w14:paraId="4D582D6E" w14:textId="77777777" w:rsidR="00E62052" w:rsidRPr="00073427" w:rsidRDefault="00E62052" w:rsidP="005F440A">
            <w:pPr>
              <w:widowControl/>
              <w:spacing w:line="440" w:lineRule="exact"/>
              <w:jc w:val="both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 xml:space="preserve">   (需親筆簽名)</w:t>
            </w:r>
          </w:p>
          <w:p w14:paraId="4AD3A0DE" w14:textId="77777777" w:rsidR="00E62052" w:rsidRPr="00073427" w:rsidRDefault="00E62052" w:rsidP="005F440A">
            <w:pPr>
              <w:widowControl/>
              <w:spacing w:line="44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kern w:val="0"/>
                <w:sz w:val="28"/>
                <w:szCs w:val="28"/>
              </w:rPr>
              <w:t xml:space="preserve">                                         </w:t>
            </w:r>
          </w:p>
          <w:p w14:paraId="33CF2F34" w14:textId="77777777" w:rsidR="00E62052" w:rsidRPr="00073427" w:rsidRDefault="00E62052" w:rsidP="005F440A">
            <w:pPr>
              <w:widowControl/>
              <w:spacing w:line="440" w:lineRule="exact"/>
              <w:rPr>
                <w:rFonts w:ascii="標楷體" w:eastAsia="標楷體" w:hAnsi="標楷體"/>
              </w:rPr>
            </w:pPr>
            <w:r w:rsidRPr="00073427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 xml:space="preserve">                                        填寫人簽名：               </w:t>
            </w:r>
          </w:p>
        </w:tc>
      </w:tr>
    </w:tbl>
    <w:p w14:paraId="7EF4F2D4" w14:textId="50E4977D" w:rsidR="00E62052" w:rsidRPr="00073427" w:rsidRDefault="00E62052" w:rsidP="00E62052">
      <w:pPr>
        <w:tabs>
          <w:tab w:val="center" w:pos="5102"/>
        </w:tabs>
        <w:rPr>
          <w:rFonts w:ascii="標楷體" w:eastAsia="標楷體" w:hAnsi="標楷體" w:cs="Tahoma"/>
          <w:sz w:val="32"/>
          <w:szCs w:val="32"/>
        </w:rPr>
      </w:pPr>
    </w:p>
    <w:p w14:paraId="26BBB0E7" w14:textId="4960E1DD" w:rsidR="00017515" w:rsidRPr="00073427" w:rsidRDefault="002865AA" w:rsidP="00E62052">
      <w:pPr>
        <w:widowControl/>
        <w:jc w:val="center"/>
        <w:rPr>
          <w:rFonts w:ascii="標楷體" w:eastAsia="標楷體" w:hAnsi="標楷體" w:cs="Tahoma"/>
          <w:b/>
          <w:sz w:val="32"/>
          <w:szCs w:val="32"/>
        </w:rPr>
      </w:pPr>
      <w:r w:rsidRPr="002865AA">
        <w:rPr>
          <w:rFonts w:ascii="標楷體" w:eastAsia="標楷體" w:hAnsi="標楷體" w:cs="Tahoma" w:hint="eastAsia"/>
          <w:b/>
          <w:sz w:val="32"/>
          <w:szCs w:val="32"/>
        </w:rPr>
        <w:lastRenderedPageBreak/>
        <w:t>2024年韓國學生團來臺與臺灣學生進行國際教育交流</w:t>
      </w:r>
      <w:r w:rsidR="00017515" w:rsidRPr="00073427">
        <w:rPr>
          <w:rFonts w:ascii="標楷體" w:eastAsia="標楷體" w:hAnsi="標楷體" w:cs="Tahoma" w:hint="eastAsia"/>
          <w:b/>
          <w:sz w:val="32"/>
          <w:szCs w:val="32"/>
        </w:rPr>
        <w:t>報名表</w:t>
      </w:r>
      <w:r w:rsidR="001A2523" w:rsidRPr="00073427">
        <w:rPr>
          <w:rFonts w:ascii="標楷體" w:eastAsia="標楷體" w:hAnsi="標楷體" w:cs="Tahoma" w:hint="eastAsia"/>
          <w:b/>
          <w:sz w:val="32"/>
          <w:szCs w:val="32"/>
        </w:rPr>
        <w:t>(表2)</w:t>
      </w:r>
    </w:p>
    <w:tbl>
      <w:tblPr>
        <w:tblStyle w:val="ac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693"/>
        <w:gridCol w:w="1981"/>
        <w:gridCol w:w="1070"/>
        <w:gridCol w:w="2035"/>
      </w:tblGrid>
      <w:tr w:rsidR="00017515" w:rsidRPr="00073427" w14:paraId="4CFD2EA5" w14:textId="77777777" w:rsidTr="002473B9">
        <w:trPr>
          <w:trHeight w:val="897"/>
        </w:trPr>
        <w:tc>
          <w:tcPr>
            <w:tcW w:w="2395" w:type="dxa"/>
            <w:vAlign w:val="center"/>
          </w:tcPr>
          <w:p w14:paraId="0E4A999A" w14:textId="670EE269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學校名稱</w:t>
            </w:r>
          </w:p>
        </w:tc>
        <w:tc>
          <w:tcPr>
            <w:tcW w:w="2693" w:type="dxa"/>
            <w:vAlign w:val="center"/>
          </w:tcPr>
          <w:p w14:paraId="5EF35A8C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38E59024" w14:textId="1D05F88B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性別</w:t>
            </w:r>
          </w:p>
        </w:tc>
        <w:tc>
          <w:tcPr>
            <w:tcW w:w="1070" w:type="dxa"/>
            <w:vAlign w:val="center"/>
          </w:tcPr>
          <w:p w14:paraId="59D78267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3BB294A4" w14:textId="6BD8AF88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生活照</w:t>
            </w:r>
            <w:r w:rsidR="00D34CBF" w:rsidRPr="0007342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D34CBF" w:rsidRPr="00073427">
              <w:rPr>
                <w:rFonts w:ascii="標楷體" w:eastAsia="標楷體" w:hAnsi="標楷體"/>
                <w:sz w:val="21"/>
                <w:szCs w:val="21"/>
              </w:rPr>
              <w:t>（</w:t>
            </w:r>
            <w:r w:rsidR="00D34CBF" w:rsidRPr="00073427">
              <w:rPr>
                <w:rFonts w:ascii="標楷體" w:eastAsia="標楷體" w:hAnsi="標楷體" w:hint="eastAsia"/>
                <w:sz w:val="21"/>
                <w:szCs w:val="21"/>
              </w:rPr>
              <w:t>一年內近期照</w:t>
            </w:r>
            <w:r w:rsidR="00D34CBF" w:rsidRPr="00073427">
              <w:rPr>
                <w:rFonts w:ascii="標楷體" w:eastAsia="標楷體" w:hAnsi="標楷體"/>
                <w:sz w:val="21"/>
                <w:szCs w:val="21"/>
              </w:rPr>
              <w:t>）</w:t>
            </w:r>
          </w:p>
        </w:tc>
      </w:tr>
      <w:tr w:rsidR="00017515" w:rsidRPr="00073427" w14:paraId="60A84FCA" w14:textId="77777777" w:rsidTr="002473B9">
        <w:trPr>
          <w:trHeight w:val="696"/>
        </w:trPr>
        <w:tc>
          <w:tcPr>
            <w:tcW w:w="2395" w:type="dxa"/>
            <w:vMerge w:val="restart"/>
            <w:vAlign w:val="center"/>
          </w:tcPr>
          <w:p w14:paraId="5217DFB4" w14:textId="09E05EBF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學生姓名</w:t>
            </w:r>
          </w:p>
        </w:tc>
        <w:tc>
          <w:tcPr>
            <w:tcW w:w="2693" w:type="dxa"/>
            <w:vAlign w:val="center"/>
          </w:tcPr>
          <w:p w14:paraId="78EDDA7F" w14:textId="32D937B0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中文</w:t>
            </w:r>
          </w:p>
        </w:tc>
        <w:tc>
          <w:tcPr>
            <w:tcW w:w="3051" w:type="dxa"/>
            <w:gridSpan w:val="2"/>
            <w:vAlign w:val="center"/>
          </w:tcPr>
          <w:p w14:paraId="6A6DE40A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14D23E2F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17515" w:rsidRPr="00073427" w14:paraId="5367A0C7" w14:textId="77777777" w:rsidTr="002473B9">
        <w:trPr>
          <w:trHeight w:val="692"/>
        </w:trPr>
        <w:tc>
          <w:tcPr>
            <w:tcW w:w="2395" w:type="dxa"/>
            <w:vMerge/>
            <w:vAlign w:val="center"/>
          </w:tcPr>
          <w:p w14:paraId="23663511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14:paraId="230E93FC" w14:textId="091E9AF9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英文</w:t>
            </w:r>
            <w:r w:rsidRPr="00073427">
              <w:rPr>
                <w:rFonts w:ascii="標楷體" w:eastAsia="標楷體" w:hAnsi="標楷體" w:cs="Tahoma"/>
                <w:sz w:val="28"/>
                <w:szCs w:val="28"/>
              </w:rPr>
              <w:br/>
            </w: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(與護照相同)</w:t>
            </w:r>
          </w:p>
        </w:tc>
        <w:tc>
          <w:tcPr>
            <w:tcW w:w="3051" w:type="dxa"/>
            <w:gridSpan w:val="2"/>
            <w:vAlign w:val="center"/>
          </w:tcPr>
          <w:p w14:paraId="73C292C8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2035" w:type="dxa"/>
            <w:vMerge/>
            <w:vAlign w:val="center"/>
          </w:tcPr>
          <w:p w14:paraId="0A860B2E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362586" w:rsidRPr="00073427" w14:paraId="544413E0" w14:textId="77777777" w:rsidTr="002473B9">
        <w:trPr>
          <w:trHeight w:val="1016"/>
        </w:trPr>
        <w:tc>
          <w:tcPr>
            <w:tcW w:w="2395" w:type="dxa"/>
            <w:vAlign w:val="center"/>
          </w:tcPr>
          <w:p w14:paraId="59968C0E" w14:textId="60250F6A" w:rsidR="00362586" w:rsidRPr="00073427" w:rsidRDefault="00362586" w:rsidP="00362586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身分證統一編號</w:t>
            </w:r>
          </w:p>
        </w:tc>
        <w:tc>
          <w:tcPr>
            <w:tcW w:w="2693" w:type="dxa"/>
            <w:vAlign w:val="center"/>
          </w:tcPr>
          <w:p w14:paraId="7F87D1EB" w14:textId="77777777" w:rsidR="00362586" w:rsidRPr="00073427" w:rsidRDefault="00362586" w:rsidP="00362586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981" w:type="dxa"/>
            <w:vAlign w:val="center"/>
          </w:tcPr>
          <w:p w14:paraId="188D2699" w14:textId="45BD7F55" w:rsidR="00362586" w:rsidRPr="00073427" w:rsidRDefault="00362586" w:rsidP="00362586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 xml:space="preserve">出生年月日 </w:t>
            </w:r>
            <w:r w:rsidRPr="00073427">
              <w:rPr>
                <w:rFonts w:ascii="標楷體" w:eastAsia="標楷體" w:hAnsi="標楷體"/>
                <w:sz w:val="28"/>
                <w:szCs w:val="28"/>
              </w:rPr>
              <w:br/>
              <w:t>（就讀年級）</w:t>
            </w:r>
          </w:p>
        </w:tc>
        <w:tc>
          <w:tcPr>
            <w:tcW w:w="3105" w:type="dxa"/>
            <w:gridSpan w:val="2"/>
            <w:vAlign w:val="center"/>
          </w:tcPr>
          <w:p w14:paraId="1AC6B615" w14:textId="11CABCB8" w:rsidR="00362586" w:rsidRPr="00073427" w:rsidRDefault="00362586" w:rsidP="00362586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/     /</w:t>
            </w:r>
            <w:r w:rsidRPr="00073427">
              <w:rPr>
                <w:rFonts w:ascii="標楷體" w:eastAsia="標楷體" w:hAnsi="標楷體" w:cs="Tahoma"/>
                <w:sz w:val="28"/>
                <w:szCs w:val="28"/>
              </w:rPr>
              <w:br/>
            </w:r>
            <w:r w:rsidRPr="00073427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073427">
              <w:rPr>
                <w:rFonts w:ascii="標楷體" w:eastAsia="標楷體" w:hAnsi="標楷體"/>
                <w:sz w:val="28"/>
                <w:szCs w:val="28"/>
              </w:rPr>
              <w:t>（</w:t>
            </w:r>
            <w:r w:rsidRPr="00073427">
              <w:rPr>
                <w:rFonts w:ascii="標楷體" w:eastAsia="標楷體" w:hAnsi="標楷體" w:hint="eastAsia"/>
                <w:sz w:val="28"/>
                <w:szCs w:val="28"/>
              </w:rPr>
              <w:t xml:space="preserve">     </w:t>
            </w:r>
            <w:r w:rsidRPr="00073427">
              <w:rPr>
                <w:rFonts w:ascii="標楷體" w:eastAsia="標楷體" w:hAnsi="標楷體"/>
                <w:sz w:val="28"/>
                <w:szCs w:val="28"/>
              </w:rPr>
              <w:t>）</w:t>
            </w:r>
            <w:r w:rsidRPr="00073427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</w:tc>
      </w:tr>
      <w:tr w:rsidR="00017515" w:rsidRPr="00073427" w14:paraId="6C1F57F1" w14:textId="77777777" w:rsidTr="002473B9">
        <w:trPr>
          <w:trHeight w:val="906"/>
        </w:trPr>
        <w:tc>
          <w:tcPr>
            <w:tcW w:w="2395" w:type="dxa"/>
            <w:vAlign w:val="center"/>
          </w:tcPr>
          <w:p w14:paraId="2A49474C" w14:textId="598FEB74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住家電話</w:t>
            </w:r>
          </w:p>
        </w:tc>
        <w:tc>
          <w:tcPr>
            <w:tcW w:w="2693" w:type="dxa"/>
            <w:vAlign w:val="center"/>
          </w:tcPr>
          <w:p w14:paraId="5840F2CB" w14:textId="2D83D07B" w:rsidR="00017515" w:rsidRPr="00073427" w:rsidRDefault="002473B9" w:rsidP="002473B9">
            <w:pPr>
              <w:widowControl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(   )-</w:t>
            </w:r>
          </w:p>
        </w:tc>
        <w:tc>
          <w:tcPr>
            <w:tcW w:w="1981" w:type="dxa"/>
            <w:vAlign w:val="center"/>
          </w:tcPr>
          <w:p w14:paraId="4EAF3AD3" w14:textId="5B4587FA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3105" w:type="dxa"/>
            <w:gridSpan w:val="2"/>
            <w:vAlign w:val="center"/>
          </w:tcPr>
          <w:p w14:paraId="7FAEB33E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17515" w:rsidRPr="00073427" w14:paraId="76377478" w14:textId="77777777" w:rsidTr="002473B9">
        <w:trPr>
          <w:trHeight w:val="834"/>
        </w:trPr>
        <w:tc>
          <w:tcPr>
            <w:tcW w:w="2395" w:type="dxa"/>
            <w:vAlign w:val="center"/>
          </w:tcPr>
          <w:p w14:paraId="19464C9A" w14:textId="06E128C8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電子信箱</w:t>
            </w:r>
          </w:p>
        </w:tc>
        <w:tc>
          <w:tcPr>
            <w:tcW w:w="7779" w:type="dxa"/>
            <w:gridSpan w:val="4"/>
            <w:vAlign w:val="center"/>
          </w:tcPr>
          <w:p w14:paraId="541CF6DE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17515" w:rsidRPr="00073427" w14:paraId="2D42712A" w14:textId="77777777" w:rsidTr="002473B9">
        <w:trPr>
          <w:trHeight w:val="846"/>
        </w:trPr>
        <w:tc>
          <w:tcPr>
            <w:tcW w:w="2395" w:type="dxa"/>
            <w:vAlign w:val="center"/>
          </w:tcPr>
          <w:p w14:paraId="358BB0D6" w14:textId="3498EBAA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 xml:space="preserve">外語能力檢定 </w:t>
            </w:r>
            <w:r w:rsidR="002473B9" w:rsidRPr="00073427">
              <w:rPr>
                <w:rFonts w:ascii="標楷體" w:eastAsia="標楷體" w:hAnsi="標楷體"/>
                <w:sz w:val="28"/>
                <w:szCs w:val="28"/>
              </w:rPr>
              <w:br/>
            </w:r>
            <w:r w:rsidR="002473B9" w:rsidRPr="00073427">
              <w:rPr>
                <w:rFonts w:ascii="標楷體" w:eastAsia="標楷體" w:hAnsi="標楷體"/>
                <w:sz w:val="21"/>
                <w:szCs w:val="21"/>
              </w:rPr>
              <w:t>（檢附合格證書影本）</w:t>
            </w:r>
          </w:p>
        </w:tc>
        <w:tc>
          <w:tcPr>
            <w:tcW w:w="7779" w:type="dxa"/>
            <w:gridSpan w:val="4"/>
            <w:vAlign w:val="bottom"/>
          </w:tcPr>
          <w:p w14:paraId="332F00E7" w14:textId="60FDE2CF" w:rsidR="00017515" w:rsidRPr="00073427" w:rsidRDefault="00017515" w:rsidP="00017515">
            <w:pPr>
              <w:widowControl/>
              <w:jc w:val="right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17515" w:rsidRPr="00073427" w14:paraId="0BA62799" w14:textId="77777777" w:rsidTr="002473B9">
        <w:trPr>
          <w:trHeight w:val="844"/>
        </w:trPr>
        <w:tc>
          <w:tcPr>
            <w:tcW w:w="2395" w:type="dxa"/>
            <w:vAlign w:val="center"/>
          </w:tcPr>
          <w:p w14:paraId="05682FDA" w14:textId="632EE342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興趣專長</w:t>
            </w:r>
          </w:p>
        </w:tc>
        <w:tc>
          <w:tcPr>
            <w:tcW w:w="7779" w:type="dxa"/>
            <w:gridSpan w:val="4"/>
            <w:vAlign w:val="center"/>
          </w:tcPr>
          <w:p w14:paraId="7A864230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17515" w:rsidRPr="00073427" w14:paraId="785BD610" w14:textId="77777777" w:rsidTr="002473B9">
        <w:trPr>
          <w:trHeight w:val="984"/>
        </w:trPr>
        <w:tc>
          <w:tcPr>
            <w:tcW w:w="2395" w:type="dxa"/>
            <w:vAlign w:val="center"/>
          </w:tcPr>
          <w:p w14:paraId="1C810932" w14:textId="403D938A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忌食食物</w:t>
            </w:r>
          </w:p>
        </w:tc>
        <w:tc>
          <w:tcPr>
            <w:tcW w:w="7779" w:type="dxa"/>
            <w:gridSpan w:val="4"/>
          </w:tcPr>
          <w:p w14:paraId="7B84E939" w14:textId="2B1703FF" w:rsidR="00017515" w:rsidRPr="00073427" w:rsidRDefault="00005C19" w:rsidP="00005C19">
            <w:pPr>
              <w:widowControl/>
              <w:jc w:val="both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 xml:space="preserve">□葷食 </w:t>
            </w:r>
            <w:r w:rsidR="006F27F2"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 xml:space="preserve">  </w:t>
            </w: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□素食</w:t>
            </w:r>
            <w:r w:rsidR="006F27F2"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，茹素類型：</w:t>
            </w:r>
          </w:p>
          <w:p w14:paraId="272DBD64" w14:textId="51364C39" w:rsidR="00005C19" w:rsidRPr="00073427" w:rsidRDefault="006F27F2" w:rsidP="00005C19">
            <w:pPr>
              <w:widowControl/>
              <w:jc w:val="both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□</w:t>
            </w:r>
            <w:r w:rsidR="00005C19"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請詳細說明特殊忌食：</w:t>
            </w:r>
          </w:p>
          <w:p w14:paraId="046D8389" w14:textId="0512F92E" w:rsidR="00005C19" w:rsidRPr="00073427" w:rsidRDefault="00005C19" w:rsidP="00005C19">
            <w:pPr>
              <w:widowControl/>
              <w:jc w:val="both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/>
              </w:rPr>
              <w:t>(如：禁生食、不食豬牛羊、海鮮、禽類，或食物過敏原等。)</w:t>
            </w:r>
          </w:p>
        </w:tc>
      </w:tr>
      <w:tr w:rsidR="00017515" w:rsidRPr="00073427" w14:paraId="0E5A4F9A" w14:textId="77777777" w:rsidTr="002473B9">
        <w:trPr>
          <w:trHeight w:val="710"/>
        </w:trPr>
        <w:tc>
          <w:tcPr>
            <w:tcW w:w="2395" w:type="dxa"/>
            <w:vAlign w:val="center"/>
          </w:tcPr>
          <w:p w14:paraId="10A72623" w14:textId="3935F656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過敏情形</w:t>
            </w:r>
          </w:p>
        </w:tc>
        <w:tc>
          <w:tcPr>
            <w:tcW w:w="7779" w:type="dxa"/>
            <w:gridSpan w:val="4"/>
            <w:vAlign w:val="center"/>
          </w:tcPr>
          <w:p w14:paraId="4CEF2B3B" w14:textId="5D5AB678" w:rsidR="00017515" w:rsidRPr="00073427" w:rsidRDefault="00005C19" w:rsidP="00005C19">
            <w:pPr>
              <w:widowControl/>
              <w:jc w:val="both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□ 無 □ 有</w:t>
            </w:r>
            <w:r w:rsidRPr="00073427">
              <w:rPr>
                <w:rFonts w:ascii="標楷體" w:eastAsia="標楷體" w:hAnsi="標楷體" w:cs="Tahoma" w:hint="eastAsia"/>
              </w:rPr>
              <w:t>(請註明)</w:t>
            </w:r>
            <w:r w:rsidR="006F27F2"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：</w:t>
            </w:r>
          </w:p>
        </w:tc>
      </w:tr>
      <w:tr w:rsidR="00017515" w:rsidRPr="00073427" w14:paraId="595D04D8" w14:textId="77777777" w:rsidTr="002473B9">
        <w:trPr>
          <w:trHeight w:val="834"/>
        </w:trPr>
        <w:tc>
          <w:tcPr>
            <w:tcW w:w="2395" w:type="dxa"/>
            <w:tcBorders>
              <w:bottom w:val="single" w:sz="18" w:space="0" w:color="auto"/>
            </w:tcBorders>
            <w:vAlign w:val="center"/>
          </w:tcPr>
          <w:p w14:paraId="7B7AC6B5" w14:textId="7D5B2FBB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家長姓名</w:t>
            </w:r>
          </w:p>
        </w:tc>
        <w:tc>
          <w:tcPr>
            <w:tcW w:w="2693" w:type="dxa"/>
            <w:tcBorders>
              <w:bottom w:val="single" w:sz="18" w:space="0" w:color="auto"/>
            </w:tcBorders>
            <w:vAlign w:val="center"/>
          </w:tcPr>
          <w:p w14:paraId="30261201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981" w:type="dxa"/>
            <w:tcBorders>
              <w:bottom w:val="single" w:sz="18" w:space="0" w:color="auto"/>
            </w:tcBorders>
            <w:vAlign w:val="center"/>
          </w:tcPr>
          <w:p w14:paraId="3F8D7AC4" w14:textId="7A0EFBDF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sz w:val="28"/>
                <w:szCs w:val="28"/>
              </w:rPr>
              <w:t>行動電話</w:t>
            </w:r>
          </w:p>
        </w:tc>
        <w:tc>
          <w:tcPr>
            <w:tcW w:w="3105" w:type="dxa"/>
            <w:gridSpan w:val="2"/>
            <w:tcBorders>
              <w:bottom w:val="single" w:sz="18" w:space="0" w:color="auto"/>
            </w:tcBorders>
            <w:vAlign w:val="center"/>
          </w:tcPr>
          <w:p w14:paraId="1F213E3A" w14:textId="77777777" w:rsidR="00017515" w:rsidRPr="00073427" w:rsidRDefault="00017515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05C19" w:rsidRPr="00073427" w14:paraId="4F8CA147" w14:textId="77777777" w:rsidTr="002473B9">
        <w:trPr>
          <w:trHeight w:val="896"/>
        </w:trPr>
        <w:tc>
          <w:tcPr>
            <w:tcW w:w="239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EB3B45" w14:textId="4DE9B297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學校承辦人姓名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4DA8AC" w14:textId="77777777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4CA9D3" w14:textId="665A3E0E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聯絡電話</w:t>
            </w:r>
          </w:p>
        </w:tc>
        <w:tc>
          <w:tcPr>
            <w:tcW w:w="3105" w:type="dxa"/>
            <w:gridSpan w:val="2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6B742DB" w14:textId="77777777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05C19" w:rsidRPr="00073427" w14:paraId="491BB344" w14:textId="77777777" w:rsidTr="002473B9">
        <w:trPr>
          <w:trHeight w:val="852"/>
        </w:trPr>
        <w:tc>
          <w:tcPr>
            <w:tcW w:w="239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717D16" w14:textId="5AB619FB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sz w:val="28"/>
                <w:szCs w:val="28"/>
              </w:rPr>
              <w:t>承辦人電子信箱</w:t>
            </w:r>
          </w:p>
        </w:tc>
        <w:tc>
          <w:tcPr>
            <w:tcW w:w="7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8B1D3EB" w14:textId="77777777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  <w:tr w:rsidR="00005C19" w:rsidRPr="00073427" w14:paraId="28B2AB45" w14:textId="77777777" w:rsidTr="002473B9">
        <w:trPr>
          <w:trHeight w:val="1120"/>
        </w:trPr>
        <w:tc>
          <w:tcPr>
            <w:tcW w:w="239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4A5EF2E4" w14:textId="0FACDCE8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</w:pPr>
            <w:r w:rsidRPr="00073427">
              <w:rPr>
                <w:rFonts w:ascii="標楷體" w:eastAsia="標楷體" w:hAnsi="標楷體" w:cs="Tahoma" w:hint="eastAsia"/>
                <w:b/>
                <w:bCs/>
                <w:sz w:val="28"/>
                <w:szCs w:val="28"/>
              </w:rPr>
              <w:t>校長核章</w:t>
            </w:r>
          </w:p>
        </w:tc>
        <w:tc>
          <w:tcPr>
            <w:tcW w:w="7779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0B546E" w14:textId="77777777" w:rsidR="00005C19" w:rsidRPr="00073427" w:rsidRDefault="00005C19" w:rsidP="00017515">
            <w:pPr>
              <w:widowControl/>
              <w:jc w:val="center"/>
              <w:rPr>
                <w:rFonts w:ascii="標楷體" w:eastAsia="標楷體" w:hAnsi="標楷體" w:cs="Tahoma"/>
                <w:sz w:val="28"/>
                <w:szCs w:val="28"/>
              </w:rPr>
            </w:pPr>
          </w:p>
        </w:tc>
      </w:tr>
    </w:tbl>
    <w:p w14:paraId="6C7B422C" w14:textId="29B69458" w:rsidR="00C245BB" w:rsidRPr="00073427" w:rsidRDefault="00C245BB">
      <w:pPr>
        <w:widowControl/>
        <w:rPr>
          <w:rFonts w:ascii="標楷體" w:eastAsia="標楷體" w:hAnsi="標楷體" w:cs="Tahoma"/>
          <w:sz w:val="28"/>
          <w:szCs w:val="28"/>
        </w:rPr>
      </w:pPr>
    </w:p>
    <w:p w14:paraId="7977789A" w14:textId="77777777" w:rsidR="00362586" w:rsidRPr="00073427" w:rsidRDefault="00362586">
      <w:pPr>
        <w:widowControl/>
        <w:rPr>
          <w:rFonts w:ascii="標楷體" w:eastAsia="標楷體" w:hAnsi="標楷體" w:cs="Tahoma"/>
          <w:sz w:val="28"/>
          <w:szCs w:val="28"/>
        </w:rPr>
        <w:sectPr w:rsidR="00362586" w:rsidRPr="00073427" w:rsidSect="006D4DE5">
          <w:footerReference w:type="even" r:id="rId9"/>
          <w:footerReference w:type="default" r:id="rId10"/>
          <w:pgSz w:w="11906" w:h="16838" w:code="9"/>
          <w:pgMar w:top="851" w:right="851" w:bottom="851" w:left="851" w:header="510" w:footer="454" w:gutter="0"/>
          <w:cols w:space="425"/>
          <w:docGrid w:type="lines" w:linePitch="400"/>
        </w:sectPr>
      </w:pPr>
    </w:p>
    <w:p w14:paraId="4223DB0D" w14:textId="0B17BE31" w:rsidR="00A41CFF" w:rsidRPr="00073427" w:rsidRDefault="00733BF4" w:rsidP="00733BF4">
      <w:pPr>
        <w:widowControl/>
        <w:jc w:val="center"/>
        <w:rPr>
          <w:rFonts w:ascii="標楷體" w:eastAsia="標楷體" w:hAnsi="標楷體"/>
          <w:b/>
          <w:bCs/>
          <w:sz w:val="52"/>
          <w:szCs w:val="52"/>
        </w:rPr>
      </w:pPr>
      <w:r w:rsidRPr="00073427">
        <w:rPr>
          <w:rFonts w:ascii="標楷體" w:eastAsia="標楷體" w:hAnsi="標楷體"/>
          <w:b/>
          <w:bCs/>
          <w:sz w:val="52"/>
          <w:szCs w:val="52"/>
        </w:rPr>
        <w:lastRenderedPageBreak/>
        <w:t>家長同意書</w:t>
      </w:r>
      <w:r w:rsidR="001A2523" w:rsidRPr="00073427">
        <w:rPr>
          <w:rFonts w:ascii="標楷體" w:eastAsia="標楷體" w:hAnsi="標楷體" w:hint="eastAsia"/>
          <w:b/>
          <w:bCs/>
          <w:sz w:val="52"/>
          <w:szCs w:val="52"/>
        </w:rPr>
        <w:t>(表3)</w:t>
      </w:r>
    </w:p>
    <w:p w14:paraId="77047294" w14:textId="77777777" w:rsidR="002E281D" w:rsidRPr="00073427" w:rsidRDefault="002E281D" w:rsidP="00733BF4">
      <w:pPr>
        <w:widowControl/>
        <w:jc w:val="center"/>
        <w:rPr>
          <w:rFonts w:ascii="標楷體" w:eastAsia="標楷體" w:hAnsi="標楷體"/>
          <w:sz w:val="52"/>
          <w:szCs w:val="52"/>
        </w:rPr>
      </w:pPr>
    </w:p>
    <w:p w14:paraId="55789A52" w14:textId="0D22356E" w:rsidR="00ED1061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 w:hint="eastAsia"/>
          <w:sz w:val="32"/>
          <w:szCs w:val="32"/>
        </w:rPr>
        <w:t xml:space="preserve">   </w:t>
      </w:r>
      <w:r w:rsidRPr="00073427">
        <w:rPr>
          <w:rFonts w:ascii="標楷體" w:eastAsia="標楷體" w:hAnsi="標楷體" w:hint="eastAsia"/>
          <w:sz w:val="36"/>
          <w:szCs w:val="36"/>
        </w:rPr>
        <w:t xml:space="preserve">  </w:t>
      </w:r>
      <w:r w:rsidR="00733BF4" w:rsidRPr="00073427">
        <w:rPr>
          <w:rFonts w:ascii="標楷體" w:eastAsia="標楷體" w:hAnsi="標楷體"/>
          <w:sz w:val="36"/>
          <w:szCs w:val="36"/>
        </w:rPr>
        <w:t xml:space="preserve">茲同意 </w:t>
      </w:r>
      <w:r w:rsidRPr="00073427">
        <w:rPr>
          <w:rFonts w:ascii="標楷體" w:eastAsia="標楷體" w:hAnsi="標楷體" w:hint="eastAsia"/>
          <w:sz w:val="36"/>
          <w:szCs w:val="36"/>
        </w:rPr>
        <w:t xml:space="preserve">          </w:t>
      </w:r>
      <w:r w:rsidR="00733BF4" w:rsidRPr="00073427">
        <w:rPr>
          <w:rFonts w:ascii="標楷體" w:eastAsia="標楷體" w:hAnsi="標楷體"/>
          <w:sz w:val="36"/>
          <w:szCs w:val="36"/>
        </w:rPr>
        <w:t>(請填學生姓名)參加</w:t>
      </w:r>
      <w:r w:rsidR="002865AA" w:rsidRPr="002865AA">
        <w:rPr>
          <w:rFonts w:ascii="標楷體" w:eastAsia="標楷體" w:hAnsi="標楷體" w:hint="eastAsia"/>
          <w:b/>
          <w:bCs/>
          <w:sz w:val="36"/>
          <w:szCs w:val="36"/>
        </w:rPr>
        <w:t>2024年韓國學生團來臺與臺灣學生進行國際教育交流</w:t>
      </w:r>
      <w:r w:rsidRPr="00073427">
        <w:rPr>
          <w:rFonts w:ascii="標楷體" w:eastAsia="標楷體" w:hAnsi="標楷體" w:cs="Tahoma" w:hint="eastAsia"/>
          <w:b/>
          <w:sz w:val="36"/>
          <w:szCs w:val="36"/>
        </w:rPr>
        <w:t>遴選</w:t>
      </w:r>
      <w:r w:rsidR="00733BF4" w:rsidRPr="00073427">
        <w:rPr>
          <w:rFonts w:ascii="標楷體" w:eastAsia="標楷體" w:hAnsi="標楷體"/>
          <w:sz w:val="36"/>
          <w:szCs w:val="36"/>
        </w:rPr>
        <w:t xml:space="preserve">，如獲錄取，願遵照我國承辦單位及兩國相關規定，謹守團隊規範與紀律，完成參訪行程。 </w:t>
      </w:r>
    </w:p>
    <w:p w14:paraId="4AC72B43" w14:textId="139283F8" w:rsidR="00733BF4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 w:hint="eastAsia"/>
          <w:sz w:val="36"/>
          <w:szCs w:val="36"/>
        </w:rPr>
        <w:t xml:space="preserve">     </w:t>
      </w:r>
      <w:r w:rsidR="00733BF4" w:rsidRPr="00073427">
        <w:rPr>
          <w:rFonts w:ascii="標楷體" w:eastAsia="標楷體" w:hAnsi="標楷體"/>
          <w:sz w:val="36"/>
          <w:szCs w:val="36"/>
        </w:rPr>
        <w:t>基於平等互惠及國際交流禮儀，</w:t>
      </w:r>
      <w:r w:rsidRPr="00073427">
        <w:rPr>
          <w:rFonts w:ascii="標楷體" w:eastAsia="標楷體" w:hAnsi="標楷體" w:hint="eastAsia"/>
          <w:sz w:val="36"/>
          <w:szCs w:val="36"/>
        </w:rPr>
        <w:t>若邀赴韓國教育交流參訪活動遂行，</w:t>
      </w:r>
      <w:r w:rsidR="00733BF4" w:rsidRPr="00073427">
        <w:rPr>
          <w:rFonts w:ascii="標楷體" w:eastAsia="標楷體" w:hAnsi="標楷體"/>
          <w:sz w:val="36"/>
          <w:szCs w:val="36"/>
        </w:rPr>
        <w:t>貴子弟</w:t>
      </w:r>
      <w:r w:rsidRPr="00073427">
        <w:rPr>
          <w:rFonts w:ascii="標楷體" w:eastAsia="標楷體" w:hAnsi="標楷體" w:hint="eastAsia"/>
          <w:sz w:val="36"/>
          <w:szCs w:val="36"/>
        </w:rPr>
        <w:t>將優先錄取</w:t>
      </w:r>
      <w:r w:rsidR="00733BF4" w:rsidRPr="00073427">
        <w:rPr>
          <w:rFonts w:ascii="標楷體" w:eastAsia="標楷體" w:hAnsi="標楷體"/>
          <w:sz w:val="36"/>
          <w:szCs w:val="36"/>
        </w:rPr>
        <w:t>(詳細行程由承辦單位安排調整後通知)。</w:t>
      </w:r>
    </w:p>
    <w:p w14:paraId="76DD89B2" w14:textId="2BF8723E" w:rsidR="00ED1061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</w:p>
    <w:p w14:paraId="1D74761A" w14:textId="36E12464" w:rsidR="00ED1061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 w:hint="eastAsia"/>
          <w:sz w:val="36"/>
          <w:szCs w:val="36"/>
        </w:rPr>
        <w:t>家生家長：</w:t>
      </w:r>
      <w:r w:rsidR="00CE626F" w:rsidRPr="00073427">
        <w:rPr>
          <w:rFonts w:ascii="標楷體" w:eastAsia="標楷體" w:hAnsi="標楷體" w:hint="eastAsia"/>
          <w:sz w:val="36"/>
          <w:szCs w:val="36"/>
        </w:rPr>
        <w:t xml:space="preserve">　　　　　　　　　　　　　　　　　　（請簽章）</w:t>
      </w:r>
    </w:p>
    <w:p w14:paraId="3627CB40" w14:textId="52E87410" w:rsidR="00ED1061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 w:hint="eastAsia"/>
          <w:sz w:val="36"/>
          <w:szCs w:val="36"/>
        </w:rPr>
        <w:t>地址：</w:t>
      </w:r>
    </w:p>
    <w:p w14:paraId="3AB9794E" w14:textId="4410A98B" w:rsidR="00ED1061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 w:hint="eastAsia"/>
          <w:sz w:val="36"/>
          <w:szCs w:val="36"/>
        </w:rPr>
        <w:t>連絡電話：</w:t>
      </w:r>
    </w:p>
    <w:p w14:paraId="19576CCD" w14:textId="00AC8E28" w:rsidR="00ED1061" w:rsidRPr="00073427" w:rsidRDefault="00ED1061" w:rsidP="00ED1061">
      <w:pPr>
        <w:widowControl/>
        <w:spacing w:line="600" w:lineRule="auto"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 w:hint="eastAsia"/>
          <w:sz w:val="36"/>
          <w:szCs w:val="36"/>
        </w:rPr>
        <w:t>就讀學校（請填全銜）：</w:t>
      </w:r>
    </w:p>
    <w:p w14:paraId="71DD6631" w14:textId="77777777" w:rsidR="001A2523" w:rsidRPr="00073427" w:rsidRDefault="00ED1061" w:rsidP="001A2523">
      <w:pPr>
        <w:widowControl/>
        <w:spacing w:line="600" w:lineRule="auto"/>
        <w:jc w:val="center"/>
        <w:rPr>
          <w:rFonts w:ascii="標楷體" w:eastAsia="標楷體" w:hAnsi="標楷體"/>
          <w:sz w:val="36"/>
          <w:szCs w:val="36"/>
        </w:rPr>
        <w:sectPr w:rsidR="001A2523" w:rsidRPr="00073427" w:rsidSect="006D4DE5">
          <w:pgSz w:w="11906" w:h="16838" w:code="9"/>
          <w:pgMar w:top="851" w:right="851" w:bottom="851" w:left="851" w:header="510" w:footer="454" w:gutter="0"/>
          <w:cols w:space="425"/>
          <w:docGrid w:type="lines" w:linePitch="400"/>
        </w:sectPr>
      </w:pPr>
      <w:r w:rsidRPr="00073427">
        <w:rPr>
          <w:rFonts w:ascii="標楷體" w:eastAsia="標楷體" w:hAnsi="標楷體" w:hint="eastAsia"/>
          <w:sz w:val="36"/>
          <w:szCs w:val="36"/>
        </w:rPr>
        <w:t>中　華　民　國　　　　　　年　　　　　月　　　　　日</w:t>
      </w:r>
    </w:p>
    <w:p w14:paraId="107DC24D" w14:textId="6DC4EE67" w:rsidR="001A2523" w:rsidRPr="00073427" w:rsidRDefault="001A2523" w:rsidP="001A2523">
      <w:pPr>
        <w:widowControl/>
        <w:spacing w:line="600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73427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自  傳(表</w:t>
      </w:r>
      <w:r w:rsidR="002E731D" w:rsidRPr="00073427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073427">
        <w:rPr>
          <w:rFonts w:ascii="標楷體" w:eastAsia="標楷體" w:hAnsi="標楷體" w:hint="eastAsia"/>
          <w:b/>
          <w:bCs/>
          <w:sz w:val="36"/>
          <w:szCs w:val="36"/>
        </w:rPr>
        <w:t>)</w:t>
      </w:r>
    </w:p>
    <w:p w14:paraId="742EE66D" w14:textId="77777777" w:rsidR="00BD7856" w:rsidRPr="00073427" w:rsidRDefault="001A2523" w:rsidP="001A2523">
      <w:pPr>
        <w:widowControl/>
        <w:rPr>
          <w:rFonts w:ascii="標楷體" w:eastAsia="標楷體" w:hAnsi="標楷體"/>
          <w:sz w:val="28"/>
          <w:szCs w:val="28"/>
        </w:rPr>
      </w:pPr>
      <w:r w:rsidRPr="00073427">
        <w:rPr>
          <w:rFonts w:ascii="標楷體" w:eastAsia="標楷體" w:hAnsi="標楷體" w:hint="eastAsia"/>
          <w:sz w:val="28"/>
          <w:szCs w:val="28"/>
        </w:rPr>
        <w:t>撰寫說明：請提供中文、英文自傳各1份，格式自訂，並以A4紙張書寫或繕打，採雙面列印為原則，勿請他人代擬，內容包括：</w:t>
      </w:r>
    </w:p>
    <w:p w14:paraId="1838E2B0" w14:textId="0D2F2A8F" w:rsidR="001A2523" w:rsidRPr="00073427" w:rsidRDefault="00BD7856" w:rsidP="002865AA">
      <w:pPr>
        <w:pStyle w:val="ae"/>
        <w:widowControl/>
        <w:numPr>
          <w:ilvl w:val="0"/>
          <w:numId w:val="2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73427">
        <w:rPr>
          <w:rFonts w:ascii="標楷體" w:eastAsia="標楷體" w:hAnsi="標楷體" w:hint="eastAsia"/>
          <w:sz w:val="28"/>
          <w:szCs w:val="28"/>
        </w:rPr>
        <w:t>簡述個人經歷、參與社團活動相關表現，對</w:t>
      </w:r>
      <w:r w:rsidR="002865AA" w:rsidRPr="002865AA">
        <w:rPr>
          <w:rFonts w:ascii="標楷體" w:eastAsia="標楷體" w:hAnsi="標楷體" w:hint="eastAsia"/>
          <w:sz w:val="28"/>
          <w:szCs w:val="28"/>
        </w:rPr>
        <w:t>韓國學生團來臺與臺灣學生進行國際教育交流</w:t>
      </w:r>
      <w:r w:rsidRPr="00073427">
        <w:rPr>
          <w:rFonts w:ascii="標楷體" w:eastAsia="標楷體" w:hAnsi="標楷體" w:hint="eastAsia"/>
          <w:sz w:val="28"/>
          <w:szCs w:val="28"/>
        </w:rPr>
        <w:t>之自我期許。</w:t>
      </w:r>
    </w:p>
    <w:p w14:paraId="09651EBC" w14:textId="43F5E7BE" w:rsidR="00BD7856" w:rsidRPr="00073427" w:rsidRDefault="00BD7856" w:rsidP="002865AA">
      <w:pPr>
        <w:pStyle w:val="ae"/>
        <w:widowControl/>
        <w:numPr>
          <w:ilvl w:val="0"/>
          <w:numId w:val="2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73427">
        <w:rPr>
          <w:rFonts w:ascii="標楷體" w:eastAsia="標楷體" w:hAnsi="標楷體" w:hint="eastAsia"/>
          <w:sz w:val="28"/>
          <w:szCs w:val="28"/>
        </w:rPr>
        <w:t>對國際教育交流之看法。</w:t>
      </w:r>
    </w:p>
    <w:p w14:paraId="4BC84EDF" w14:textId="77F1CB5F" w:rsidR="00BD7856" w:rsidRPr="00073427" w:rsidRDefault="00BD7856" w:rsidP="002865AA">
      <w:pPr>
        <w:pStyle w:val="ae"/>
        <w:widowControl/>
        <w:numPr>
          <w:ilvl w:val="0"/>
          <w:numId w:val="21"/>
        </w:numP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73427">
        <w:rPr>
          <w:rFonts w:ascii="標楷體" w:eastAsia="標楷體" w:hAnsi="標楷體" w:hint="eastAsia"/>
          <w:sz w:val="28"/>
          <w:szCs w:val="28"/>
        </w:rPr>
        <w:t>闡述國際教育交流對自我之影響。</w:t>
      </w:r>
    </w:p>
    <w:p w14:paraId="1213EED4" w14:textId="50352555" w:rsidR="00BD7856" w:rsidRPr="00073427" w:rsidRDefault="00BD7856" w:rsidP="002865AA">
      <w:pPr>
        <w:pStyle w:val="ae"/>
        <w:widowControl/>
        <w:numPr>
          <w:ilvl w:val="0"/>
          <w:numId w:val="21"/>
        </w:numPr>
        <w:pBdr>
          <w:bottom w:val="single" w:sz="6" w:space="1" w:color="auto"/>
        </w:pBdr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73427">
        <w:rPr>
          <w:rFonts w:ascii="標楷體" w:eastAsia="標楷體" w:hAnsi="標楷體" w:hint="eastAsia"/>
          <w:sz w:val="28"/>
          <w:szCs w:val="28"/>
        </w:rPr>
        <w:t>本自傳僅作為遴選參考之用，為保護個人隱私，本屆遴選結束後即刻銷毀。</w:t>
      </w:r>
    </w:p>
    <w:p w14:paraId="37599799" w14:textId="0319940A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0750F3BE" w14:textId="47A364AA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6259B7C5" w14:textId="26EBF24F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44BB9033" w14:textId="6A97C3A6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5B39B050" w14:textId="4F2DD450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2C36E671" w14:textId="51334DAC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3837AA68" w14:textId="4A913956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4051851D" w14:textId="126C8075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6788B097" w14:textId="01EB7184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406E9491" w14:textId="6D4660AF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3FF7FA88" w14:textId="27530F0C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3874F875" w14:textId="7A6C63B6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2B3A3AB3" w14:textId="11A4202B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6072BCDA" w14:textId="2CC3EFFB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73DA4287" w14:textId="173726C9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39D7BCAB" w14:textId="246DC92F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22CBDA7B" w14:textId="01896253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0E8DC221" w14:textId="6F5D1366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60BE2A39" w14:textId="7A66C02B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52E72E4D" w14:textId="09E82368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29A301AF" w14:textId="6D845330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0878569F" w14:textId="0B9FC0BF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0AB20E98" w14:textId="6BE6A154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09C7F1A1" w14:textId="568D665C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099CAC18" w14:textId="77777777" w:rsidR="00BD7856" w:rsidRPr="00073427" w:rsidRDefault="00BD7856" w:rsidP="00BD7856">
      <w:pPr>
        <w:widowControl/>
        <w:rPr>
          <w:rFonts w:ascii="標楷體" w:eastAsia="標楷體" w:hAnsi="標楷體"/>
          <w:sz w:val="28"/>
          <w:szCs w:val="28"/>
        </w:rPr>
      </w:pPr>
    </w:p>
    <w:p w14:paraId="3B85F997" w14:textId="73EAA8FC" w:rsidR="001A2523" w:rsidRPr="00073427" w:rsidRDefault="001A2523" w:rsidP="001A2523">
      <w:pPr>
        <w:widowControl/>
        <w:rPr>
          <w:rFonts w:ascii="標楷體" w:eastAsia="標楷體" w:hAnsi="標楷體"/>
          <w:sz w:val="28"/>
          <w:szCs w:val="28"/>
        </w:rPr>
      </w:pPr>
    </w:p>
    <w:p w14:paraId="2C654376" w14:textId="77777777" w:rsidR="00874DBA" w:rsidRPr="00073427" w:rsidRDefault="00BD7856" w:rsidP="001A2523">
      <w:pPr>
        <w:widowControl/>
        <w:rPr>
          <w:rFonts w:ascii="標楷體" w:eastAsia="標楷體" w:hAnsi="標楷體"/>
          <w:sz w:val="28"/>
          <w:szCs w:val="28"/>
        </w:rPr>
        <w:sectPr w:rsidR="00874DBA" w:rsidRPr="00073427" w:rsidSect="006D4DE5">
          <w:pgSz w:w="11906" w:h="16838" w:code="9"/>
          <w:pgMar w:top="851" w:right="851" w:bottom="851" w:left="851" w:header="510" w:footer="454" w:gutter="0"/>
          <w:cols w:space="425"/>
          <w:docGrid w:type="lines" w:linePitch="400"/>
        </w:sectPr>
      </w:pPr>
      <w:r w:rsidRPr="00073427">
        <w:rPr>
          <w:rFonts w:ascii="標楷體" w:eastAsia="標楷體" w:hAnsi="標楷體" w:hint="eastAsia"/>
          <w:sz w:val="28"/>
          <w:szCs w:val="28"/>
        </w:rPr>
        <w:t>(上開引言請刪除，不須算入自傳頁數)</w:t>
      </w:r>
    </w:p>
    <w:p w14:paraId="41DDDFD0" w14:textId="522DF7BF" w:rsidR="00874DBA" w:rsidRPr="00073427" w:rsidRDefault="00874DBA" w:rsidP="00874DBA">
      <w:pPr>
        <w:spacing w:line="480" w:lineRule="exact"/>
        <w:jc w:val="center"/>
        <w:rPr>
          <w:rFonts w:ascii="標楷體" w:eastAsia="標楷體" w:hAnsi="標楷體"/>
        </w:rPr>
      </w:pPr>
      <w:r w:rsidRPr="00073427">
        <w:rPr>
          <w:rFonts w:ascii="標楷體" w:eastAsia="標楷體" w:hAnsi="標楷體"/>
          <w:b/>
          <w:bCs/>
          <w:sz w:val="32"/>
          <w:szCs w:val="36"/>
        </w:rPr>
        <w:lastRenderedPageBreak/>
        <w:t>佐證資料封面(表</w:t>
      </w:r>
      <w:r w:rsidR="002E731D" w:rsidRPr="00073427">
        <w:rPr>
          <w:rFonts w:ascii="標楷體" w:eastAsia="標楷體" w:hAnsi="標楷體" w:hint="eastAsia"/>
          <w:b/>
          <w:bCs/>
          <w:sz w:val="32"/>
          <w:szCs w:val="36"/>
        </w:rPr>
        <w:t>5</w:t>
      </w:r>
      <w:r w:rsidRPr="00073427">
        <w:rPr>
          <w:rFonts w:ascii="標楷體" w:eastAsia="標楷體" w:hAnsi="標楷體"/>
          <w:b/>
          <w:bCs/>
          <w:sz w:val="32"/>
          <w:szCs w:val="36"/>
        </w:rPr>
        <w:t>)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4"/>
        <w:gridCol w:w="7900"/>
      </w:tblGrid>
      <w:tr w:rsidR="00414B10" w:rsidRPr="00073427" w14:paraId="3BC8AE6A" w14:textId="77777777" w:rsidTr="00414B10">
        <w:trPr>
          <w:trHeight w:val="719"/>
          <w:jc w:val="center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C88A3" w14:textId="77777777" w:rsidR="00414B10" w:rsidRPr="00073427" w:rsidRDefault="00414B10" w:rsidP="005F440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/>
                <w:kern w:val="0"/>
                <w:sz w:val="28"/>
                <w:szCs w:val="28"/>
              </w:rPr>
              <w:t>項次</w:t>
            </w: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A2BDAA" w14:textId="23E84DC2" w:rsidR="00414B10" w:rsidRPr="00073427" w:rsidRDefault="00414B10" w:rsidP="005F440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佐證資料</w:t>
            </w:r>
          </w:p>
        </w:tc>
      </w:tr>
      <w:tr w:rsidR="00414B10" w:rsidRPr="00073427" w14:paraId="52AFB6E1" w14:textId="77777777" w:rsidTr="00414B10">
        <w:trPr>
          <w:trHeight w:val="719"/>
          <w:jc w:val="center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7E816" w14:textId="77777777" w:rsidR="00414B10" w:rsidRPr="00073427" w:rsidRDefault="00414B10" w:rsidP="008604E6">
            <w:pPr>
              <w:pStyle w:val="ae"/>
              <w:numPr>
                <w:ilvl w:val="0"/>
                <w:numId w:val="22"/>
              </w:numPr>
              <w:suppressAutoHyphens/>
              <w:autoSpaceDN w:val="0"/>
              <w:ind w:leftChars="0" w:left="0" w:firstLine="24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A9FBD" w14:textId="6A8F9C8B" w:rsidR="00414B10" w:rsidRPr="00073427" w:rsidRDefault="00414B10" w:rsidP="005F440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在學證明</w:t>
            </w:r>
          </w:p>
          <w:p w14:paraId="21EF43B9" w14:textId="785CBB76" w:rsidR="00414B10" w:rsidRPr="00073427" w:rsidRDefault="00414B10" w:rsidP="005F440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hint="eastAsia"/>
                <w:kern w:val="0"/>
              </w:rPr>
              <w:t>(請附學生證正、反面影本)</w:t>
            </w:r>
          </w:p>
        </w:tc>
      </w:tr>
      <w:tr w:rsidR="00414B10" w:rsidRPr="00073427" w14:paraId="10CD57E9" w14:textId="77777777" w:rsidTr="00414B10">
        <w:trPr>
          <w:trHeight w:val="719"/>
          <w:jc w:val="center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7BF17" w14:textId="77777777" w:rsidR="00414B10" w:rsidRPr="00073427" w:rsidRDefault="00414B10" w:rsidP="008604E6">
            <w:pPr>
              <w:pStyle w:val="ae"/>
              <w:numPr>
                <w:ilvl w:val="0"/>
                <w:numId w:val="22"/>
              </w:numPr>
              <w:suppressAutoHyphens/>
              <w:autoSpaceDN w:val="0"/>
              <w:ind w:leftChars="0" w:left="0" w:firstLine="24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A97AA" w14:textId="68B86DD6" w:rsidR="00414B10" w:rsidRPr="00073427" w:rsidRDefault="00414B10" w:rsidP="008604E6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社團活動參與表現證明</w:t>
            </w:r>
          </w:p>
        </w:tc>
      </w:tr>
      <w:tr w:rsidR="00414B10" w:rsidRPr="00073427" w14:paraId="4135465A" w14:textId="77777777" w:rsidTr="00414B10">
        <w:trPr>
          <w:trHeight w:val="719"/>
          <w:jc w:val="center"/>
        </w:trPr>
        <w:tc>
          <w:tcPr>
            <w:tcW w:w="11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24AA8" w14:textId="77777777" w:rsidR="00414B10" w:rsidRPr="00073427" w:rsidRDefault="00414B10" w:rsidP="008604E6">
            <w:pPr>
              <w:pStyle w:val="ae"/>
              <w:numPr>
                <w:ilvl w:val="0"/>
                <w:numId w:val="22"/>
              </w:numPr>
              <w:suppressAutoHyphens/>
              <w:autoSpaceDN w:val="0"/>
              <w:ind w:leftChars="0" w:left="0" w:firstLine="24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3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6CDAC" w14:textId="70618857" w:rsidR="00414B10" w:rsidRPr="00073427" w:rsidRDefault="00414B10" w:rsidP="005F440A">
            <w:pPr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073427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外語能力檢定證書影本</w:t>
            </w:r>
          </w:p>
        </w:tc>
      </w:tr>
    </w:tbl>
    <w:p w14:paraId="5747AAFA" w14:textId="65856FEC" w:rsidR="00CE119F" w:rsidRPr="00073427" w:rsidRDefault="00CE119F" w:rsidP="00CE119F">
      <w:pPr>
        <w:spacing w:line="480" w:lineRule="exact"/>
        <w:rPr>
          <w:rFonts w:ascii="標楷體" w:eastAsia="標楷體" w:hAnsi="標楷體"/>
          <w:sz w:val="32"/>
          <w:szCs w:val="32"/>
        </w:rPr>
      </w:pPr>
      <w:r w:rsidRPr="00073427">
        <w:rPr>
          <w:rFonts w:ascii="標楷體" w:eastAsia="標楷體" w:hAnsi="標楷體"/>
          <w:sz w:val="28"/>
          <w:szCs w:val="28"/>
        </w:rPr>
        <w:t>佐證資料說明：檢附</w:t>
      </w:r>
      <w:r w:rsidR="00414B10" w:rsidRPr="00073427">
        <w:rPr>
          <w:rFonts w:ascii="標楷體" w:eastAsia="標楷體" w:hAnsi="標楷體" w:hint="eastAsia"/>
          <w:sz w:val="28"/>
          <w:szCs w:val="28"/>
        </w:rPr>
        <w:t>在學證明</w:t>
      </w:r>
      <w:r w:rsidRPr="00073427">
        <w:rPr>
          <w:rFonts w:ascii="標楷體" w:eastAsia="標楷體" w:hAnsi="標楷體"/>
          <w:sz w:val="28"/>
          <w:szCs w:val="28"/>
        </w:rPr>
        <w:t>(請附學生證正反面影本)、</w:t>
      </w:r>
      <w:r w:rsidR="00414B10" w:rsidRPr="00073427">
        <w:rPr>
          <w:rFonts w:ascii="標楷體" w:eastAsia="標楷體" w:hAnsi="標楷體" w:hint="eastAsia"/>
          <w:kern w:val="0"/>
          <w:sz w:val="28"/>
          <w:szCs w:val="28"/>
        </w:rPr>
        <w:t>社團活動參與表現證明、外語能力檢定證書影本等</w:t>
      </w:r>
      <w:r w:rsidRPr="00073427">
        <w:rPr>
          <w:rFonts w:ascii="標楷體" w:eastAsia="標楷體" w:hAnsi="標楷體"/>
          <w:sz w:val="28"/>
          <w:szCs w:val="28"/>
        </w:rPr>
        <w:t>相關證明文件影本，並註明與正本相符。另</w:t>
      </w:r>
      <w:r w:rsidR="00414B10" w:rsidRPr="00073427">
        <w:rPr>
          <w:rFonts w:ascii="標楷體" w:eastAsia="標楷體" w:hAnsi="標楷體" w:hint="eastAsia"/>
          <w:kern w:val="0"/>
          <w:sz w:val="28"/>
          <w:szCs w:val="28"/>
        </w:rPr>
        <w:t>社團活動參與表現</w:t>
      </w:r>
      <w:r w:rsidRPr="00073427">
        <w:rPr>
          <w:rFonts w:ascii="標楷體" w:eastAsia="標楷體" w:hAnsi="標楷體"/>
          <w:sz w:val="28"/>
          <w:szCs w:val="28"/>
        </w:rPr>
        <w:t>證明文件無法檢附證明之項目需敘明原因，若未敘明者，則該項經歷不予認定</w:t>
      </w:r>
      <w:r w:rsidR="00414B10" w:rsidRPr="00073427">
        <w:rPr>
          <w:rFonts w:ascii="標楷體" w:eastAsia="標楷體" w:hAnsi="標楷體" w:hint="eastAsia"/>
          <w:sz w:val="28"/>
          <w:szCs w:val="28"/>
        </w:rPr>
        <w:t>。</w:t>
      </w:r>
    </w:p>
    <w:p w14:paraId="0C61C216" w14:textId="102C82B2" w:rsidR="00BD7856" w:rsidRPr="00073427" w:rsidRDefault="00414B10" w:rsidP="00414B10">
      <w:pPr>
        <w:widowControl/>
        <w:rPr>
          <w:rFonts w:ascii="標楷體" w:eastAsia="標楷體" w:hAnsi="標楷體"/>
          <w:sz w:val="36"/>
          <w:szCs w:val="36"/>
        </w:rPr>
      </w:pPr>
      <w:r w:rsidRPr="00073427">
        <w:rPr>
          <w:rFonts w:ascii="標楷體" w:eastAsia="標楷體" w:hAnsi="標楷體"/>
          <w:sz w:val="28"/>
        </w:rPr>
        <w:t>（本頁封面，不算入頁數。）</w:t>
      </w:r>
    </w:p>
    <w:sectPr w:rsidR="00BD7856" w:rsidRPr="00073427" w:rsidSect="006D4DE5">
      <w:pgSz w:w="11906" w:h="16838" w:code="9"/>
      <w:pgMar w:top="851" w:right="851" w:bottom="851" w:left="851" w:header="510" w:footer="454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886B" w14:textId="77777777" w:rsidR="00B82891" w:rsidRDefault="00B82891" w:rsidP="00C14B03">
      <w:r>
        <w:separator/>
      </w:r>
    </w:p>
  </w:endnote>
  <w:endnote w:type="continuationSeparator" w:id="0">
    <w:p w14:paraId="77F48CFC" w14:textId="77777777" w:rsidR="00B82891" w:rsidRDefault="00B82891" w:rsidP="00C1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75766" w14:textId="77777777" w:rsidR="00A6144A" w:rsidRDefault="00A6144A" w:rsidP="002542C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8C0DD84" w14:textId="77777777" w:rsidR="00A6144A" w:rsidRDefault="00A614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7370372"/>
      <w:docPartObj>
        <w:docPartGallery w:val="Page Numbers (Bottom of Page)"/>
        <w:docPartUnique/>
      </w:docPartObj>
    </w:sdtPr>
    <w:sdtEndPr/>
    <w:sdtContent>
      <w:p w14:paraId="1049448A" w14:textId="77777777" w:rsidR="00A6144A" w:rsidRDefault="008A6A73" w:rsidP="008A6A7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5ECB" w:rsidRPr="00B75ECB">
          <w:rPr>
            <w:noProof/>
            <w:lang w:val="zh-TW" w:eastAsia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7BF9" w14:textId="77777777" w:rsidR="00B82891" w:rsidRDefault="00B82891" w:rsidP="00C14B03">
      <w:r>
        <w:separator/>
      </w:r>
    </w:p>
  </w:footnote>
  <w:footnote w:type="continuationSeparator" w:id="0">
    <w:p w14:paraId="79CB7313" w14:textId="77777777" w:rsidR="00B82891" w:rsidRDefault="00B82891" w:rsidP="00C14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3996"/>
    <w:multiLevelType w:val="hybridMultilevel"/>
    <w:tmpl w:val="A45C0EA4"/>
    <w:lvl w:ilvl="0" w:tplc="45F8B4DA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" w15:restartNumberingAfterBreak="0">
    <w:nsid w:val="04C701E6"/>
    <w:multiLevelType w:val="multilevel"/>
    <w:tmpl w:val="F3A0C0C4"/>
    <w:lvl w:ilvl="0">
      <w:start w:val="1"/>
      <w:numFmt w:val="decimal"/>
      <w:lvlText w:val="%1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3568D5"/>
    <w:multiLevelType w:val="hybridMultilevel"/>
    <w:tmpl w:val="D180CD40"/>
    <w:lvl w:ilvl="0" w:tplc="C120969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A793968"/>
    <w:multiLevelType w:val="hybridMultilevel"/>
    <w:tmpl w:val="4CA8446A"/>
    <w:lvl w:ilvl="0" w:tplc="21CAB7E4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26E975F2"/>
    <w:multiLevelType w:val="hybridMultilevel"/>
    <w:tmpl w:val="A3CC7764"/>
    <w:lvl w:ilvl="0" w:tplc="4210D2B2">
      <w:start w:val="1"/>
      <w:numFmt w:val="decimal"/>
      <w:lvlText w:val="%1."/>
      <w:lvlJc w:val="left"/>
      <w:pPr>
        <w:ind w:left="1678" w:hanging="478"/>
      </w:pPr>
      <w:rPr>
        <w:rFonts w:hint="default"/>
        <w:b w:val="0"/>
        <w:bCs w:val="0"/>
        <w:lang w:val="en-US"/>
      </w:rPr>
    </w:lvl>
    <w:lvl w:ilvl="1" w:tplc="681C7AAC">
      <w:start w:val="1"/>
      <w:numFmt w:val="taiwaneseCountingThousand"/>
      <w:lvlText w:val="%2、"/>
      <w:lvlJc w:val="left"/>
      <w:pPr>
        <w:ind w:left="4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5040" w:hanging="480"/>
      </w:pPr>
    </w:lvl>
    <w:lvl w:ilvl="3" w:tplc="0409000F" w:tentative="1">
      <w:start w:val="1"/>
      <w:numFmt w:val="decimal"/>
      <w:lvlText w:val="%4."/>
      <w:lvlJc w:val="left"/>
      <w:pPr>
        <w:ind w:left="5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000" w:hanging="480"/>
      </w:pPr>
    </w:lvl>
    <w:lvl w:ilvl="5" w:tplc="0409001B" w:tentative="1">
      <w:start w:val="1"/>
      <w:numFmt w:val="lowerRoman"/>
      <w:lvlText w:val="%6."/>
      <w:lvlJc w:val="right"/>
      <w:pPr>
        <w:ind w:left="6480" w:hanging="480"/>
      </w:pPr>
    </w:lvl>
    <w:lvl w:ilvl="6" w:tplc="0409000F" w:tentative="1">
      <w:start w:val="1"/>
      <w:numFmt w:val="decimal"/>
      <w:lvlText w:val="%7."/>
      <w:lvlJc w:val="left"/>
      <w:pPr>
        <w:ind w:left="6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440" w:hanging="480"/>
      </w:pPr>
    </w:lvl>
    <w:lvl w:ilvl="8" w:tplc="0409001B" w:tentative="1">
      <w:start w:val="1"/>
      <w:numFmt w:val="lowerRoman"/>
      <w:lvlText w:val="%9."/>
      <w:lvlJc w:val="right"/>
      <w:pPr>
        <w:ind w:left="7920" w:hanging="480"/>
      </w:pPr>
    </w:lvl>
  </w:abstractNum>
  <w:abstractNum w:abstractNumId="5" w15:restartNumberingAfterBreak="0">
    <w:nsid w:val="2BCE30DC"/>
    <w:multiLevelType w:val="hybridMultilevel"/>
    <w:tmpl w:val="2E90A330"/>
    <w:lvl w:ilvl="0" w:tplc="D006EB02">
      <w:start w:val="1"/>
      <w:numFmt w:val="decimal"/>
      <w:lvlText w:val="%1."/>
      <w:lvlJc w:val="left"/>
      <w:pPr>
        <w:ind w:left="16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D2776F9"/>
    <w:multiLevelType w:val="hybridMultilevel"/>
    <w:tmpl w:val="A45C0EA4"/>
    <w:lvl w:ilvl="0" w:tplc="45F8B4DA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7" w15:restartNumberingAfterBreak="0">
    <w:nsid w:val="30B3012C"/>
    <w:multiLevelType w:val="hybridMultilevel"/>
    <w:tmpl w:val="59CEC0EE"/>
    <w:lvl w:ilvl="0" w:tplc="F8883D48">
      <w:start w:val="1"/>
      <w:numFmt w:val="taiwaneseCountingThousand"/>
      <w:lvlText w:val="%1、"/>
      <w:lvlJc w:val="left"/>
      <w:pPr>
        <w:ind w:left="1922" w:hanging="120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8" w15:restartNumberingAfterBreak="0">
    <w:nsid w:val="30E57C59"/>
    <w:multiLevelType w:val="multilevel"/>
    <w:tmpl w:val="86B2E7CC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(%2)"/>
      <w:lvlJc w:val="left"/>
      <w:pPr>
        <w:ind w:left="960" w:hanging="480"/>
      </w:pPr>
      <w:rPr>
        <w:sz w:val="24"/>
      </w:rPr>
    </w:lvl>
    <w:lvl w:ilvl="2">
      <w:numFmt w:val="bullet"/>
      <w:lvlText w:val="□"/>
      <w:lvlJc w:val="left"/>
      <w:pPr>
        <w:ind w:left="1320" w:hanging="360"/>
      </w:pPr>
      <w:rPr>
        <w:rFonts w:ascii="標楷體" w:eastAsia="標楷體" w:hAnsi="標楷體" w:cs="新細明體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714286"/>
    <w:multiLevelType w:val="hybridMultilevel"/>
    <w:tmpl w:val="A216CBA6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3B0B5C72"/>
    <w:multiLevelType w:val="hybridMultilevel"/>
    <w:tmpl w:val="69CAC9C0"/>
    <w:lvl w:ilvl="0" w:tplc="D006EB02">
      <w:start w:val="1"/>
      <w:numFmt w:val="decimal"/>
      <w:suff w:val="nothing"/>
      <w:lvlText w:val="%1."/>
      <w:lvlJc w:val="left"/>
      <w:pPr>
        <w:ind w:left="16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11" w15:restartNumberingAfterBreak="0">
    <w:nsid w:val="3B2078E6"/>
    <w:multiLevelType w:val="hybridMultilevel"/>
    <w:tmpl w:val="6EA637B4"/>
    <w:lvl w:ilvl="0" w:tplc="00E234A8">
      <w:start w:val="1"/>
      <w:numFmt w:val="decimal"/>
      <w:lvlText w:val="%1.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4A2E087E"/>
    <w:multiLevelType w:val="hybridMultilevel"/>
    <w:tmpl w:val="083C3FDA"/>
    <w:lvl w:ilvl="0" w:tplc="8A58F8BC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3" w15:restartNumberingAfterBreak="0">
    <w:nsid w:val="54A03C58"/>
    <w:multiLevelType w:val="hybridMultilevel"/>
    <w:tmpl w:val="8ACC24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96E0E5E"/>
    <w:multiLevelType w:val="hybridMultilevel"/>
    <w:tmpl w:val="8A7411D0"/>
    <w:lvl w:ilvl="0" w:tplc="B78C2598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  <w:lang w:val="en-US"/>
      </w:rPr>
    </w:lvl>
    <w:lvl w:ilvl="1" w:tplc="681C7AA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A59E111A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9921087"/>
    <w:multiLevelType w:val="hybridMultilevel"/>
    <w:tmpl w:val="70CA51E2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64D62BB8"/>
    <w:multiLevelType w:val="hybridMultilevel"/>
    <w:tmpl w:val="2BA253E8"/>
    <w:lvl w:ilvl="0" w:tplc="E9D641A8">
      <w:start w:val="1"/>
      <w:numFmt w:val="decimal"/>
      <w:lvlText w:val="%1."/>
      <w:lvlJc w:val="left"/>
      <w:pPr>
        <w:ind w:left="2280" w:hanging="360"/>
      </w:pPr>
      <w:rPr>
        <w:rFonts w:ascii="標楷體" w:hAnsi="標楷體" w:cs="Tahom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6A5A4AE6"/>
    <w:multiLevelType w:val="hybridMultilevel"/>
    <w:tmpl w:val="3C7E0B90"/>
    <w:lvl w:ilvl="0" w:tplc="762271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5807329"/>
    <w:multiLevelType w:val="hybridMultilevel"/>
    <w:tmpl w:val="784C6356"/>
    <w:lvl w:ilvl="0" w:tplc="D006EB02">
      <w:start w:val="1"/>
      <w:numFmt w:val="decimal"/>
      <w:lvlText w:val="%1."/>
      <w:lvlJc w:val="left"/>
      <w:pPr>
        <w:ind w:left="16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9" w15:restartNumberingAfterBreak="0">
    <w:nsid w:val="7AC9343B"/>
    <w:multiLevelType w:val="hybridMultilevel"/>
    <w:tmpl w:val="FBEE662C"/>
    <w:lvl w:ilvl="0" w:tplc="DB6C7612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7BD32F7F"/>
    <w:multiLevelType w:val="hybridMultilevel"/>
    <w:tmpl w:val="815E8F76"/>
    <w:lvl w:ilvl="0" w:tplc="B5F889FE">
      <w:start w:val="1"/>
      <w:numFmt w:val="taiwaneseCountingThousand"/>
      <w:lvlText w:val="(%1)"/>
      <w:lvlJc w:val="left"/>
      <w:pPr>
        <w:ind w:left="19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7C0466C9"/>
    <w:multiLevelType w:val="hybridMultilevel"/>
    <w:tmpl w:val="17101C3A"/>
    <w:lvl w:ilvl="0" w:tplc="20AA89EE">
      <w:start w:val="1"/>
      <w:numFmt w:val="taiwaneseCountingThousand"/>
      <w:suff w:val="nothing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7"/>
  </w:num>
  <w:num w:numId="2">
    <w:abstractNumId w:val="14"/>
  </w:num>
  <w:num w:numId="3">
    <w:abstractNumId w:val="2"/>
  </w:num>
  <w:num w:numId="4">
    <w:abstractNumId w:val="9"/>
  </w:num>
  <w:num w:numId="5">
    <w:abstractNumId w:val="21"/>
  </w:num>
  <w:num w:numId="6">
    <w:abstractNumId w:val="3"/>
  </w:num>
  <w:num w:numId="7">
    <w:abstractNumId w:val="10"/>
  </w:num>
  <w:num w:numId="8">
    <w:abstractNumId w:val="18"/>
  </w:num>
  <w:num w:numId="9">
    <w:abstractNumId w:val="5"/>
  </w:num>
  <w:num w:numId="10">
    <w:abstractNumId w:val="19"/>
  </w:num>
  <w:num w:numId="11">
    <w:abstractNumId w:val="15"/>
  </w:num>
  <w:num w:numId="12">
    <w:abstractNumId w:val="4"/>
  </w:num>
  <w:num w:numId="13">
    <w:abstractNumId w:val="11"/>
  </w:num>
  <w:num w:numId="14">
    <w:abstractNumId w:val="7"/>
  </w:num>
  <w:num w:numId="15">
    <w:abstractNumId w:val="6"/>
  </w:num>
  <w:num w:numId="16">
    <w:abstractNumId w:val="0"/>
  </w:num>
  <w:num w:numId="17">
    <w:abstractNumId w:val="12"/>
  </w:num>
  <w:num w:numId="18">
    <w:abstractNumId w:val="20"/>
  </w:num>
  <w:num w:numId="19">
    <w:abstractNumId w:val="16"/>
  </w:num>
  <w:num w:numId="20">
    <w:abstractNumId w:val="8"/>
  </w:num>
  <w:num w:numId="21">
    <w:abstractNumId w:val="13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3B2"/>
    <w:rsid w:val="00005C19"/>
    <w:rsid w:val="00017515"/>
    <w:rsid w:val="000246EB"/>
    <w:rsid w:val="00025454"/>
    <w:rsid w:val="00030DD2"/>
    <w:rsid w:val="00036247"/>
    <w:rsid w:val="00040906"/>
    <w:rsid w:val="0004493C"/>
    <w:rsid w:val="0005095D"/>
    <w:rsid w:val="0005266A"/>
    <w:rsid w:val="00054680"/>
    <w:rsid w:val="00057778"/>
    <w:rsid w:val="0006216E"/>
    <w:rsid w:val="00062AEB"/>
    <w:rsid w:val="00063F00"/>
    <w:rsid w:val="00065911"/>
    <w:rsid w:val="00070D2E"/>
    <w:rsid w:val="000715FB"/>
    <w:rsid w:val="00073128"/>
    <w:rsid w:val="00073427"/>
    <w:rsid w:val="00086E5F"/>
    <w:rsid w:val="000942D7"/>
    <w:rsid w:val="000A5050"/>
    <w:rsid w:val="000B128D"/>
    <w:rsid w:val="000B4144"/>
    <w:rsid w:val="000C0634"/>
    <w:rsid w:val="000D44C2"/>
    <w:rsid w:val="000F05B6"/>
    <w:rsid w:val="000F138C"/>
    <w:rsid w:val="0010462C"/>
    <w:rsid w:val="00126E54"/>
    <w:rsid w:val="00126FEB"/>
    <w:rsid w:val="00130D2C"/>
    <w:rsid w:val="0013717A"/>
    <w:rsid w:val="00137443"/>
    <w:rsid w:val="001420BF"/>
    <w:rsid w:val="00142C07"/>
    <w:rsid w:val="0016209E"/>
    <w:rsid w:val="00162E7A"/>
    <w:rsid w:val="00191AF0"/>
    <w:rsid w:val="001A0E19"/>
    <w:rsid w:val="001A2523"/>
    <w:rsid w:val="001A7E14"/>
    <w:rsid w:val="001B168D"/>
    <w:rsid w:val="001C08A2"/>
    <w:rsid w:val="001D0F80"/>
    <w:rsid w:val="001D445A"/>
    <w:rsid w:val="001D5621"/>
    <w:rsid w:val="001E1B25"/>
    <w:rsid w:val="001E353F"/>
    <w:rsid w:val="002069CF"/>
    <w:rsid w:val="00210F94"/>
    <w:rsid w:val="00212FA7"/>
    <w:rsid w:val="00213722"/>
    <w:rsid w:val="00221919"/>
    <w:rsid w:val="0022678B"/>
    <w:rsid w:val="002275F7"/>
    <w:rsid w:val="00230438"/>
    <w:rsid w:val="00233575"/>
    <w:rsid w:val="0023747B"/>
    <w:rsid w:val="002473B9"/>
    <w:rsid w:val="002542C6"/>
    <w:rsid w:val="00260FA9"/>
    <w:rsid w:val="00267666"/>
    <w:rsid w:val="00270498"/>
    <w:rsid w:val="0027398D"/>
    <w:rsid w:val="002749C7"/>
    <w:rsid w:val="002865AA"/>
    <w:rsid w:val="00296A99"/>
    <w:rsid w:val="002A0E5D"/>
    <w:rsid w:val="002A43F3"/>
    <w:rsid w:val="002C0CB5"/>
    <w:rsid w:val="002D5B48"/>
    <w:rsid w:val="002D5EA8"/>
    <w:rsid w:val="002E281D"/>
    <w:rsid w:val="002E731D"/>
    <w:rsid w:val="002F0733"/>
    <w:rsid w:val="002F516B"/>
    <w:rsid w:val="00302257"/>
    <w:rsid w:val="00320991"/>
    <w:rsid w:val="00321161"/>
    <w:rsid w:val="0032623C"/>
    <w:rsid w:val="003318D7"/>
    <w:rsid w:val="0033398A"/>
    <w:rsid w:val="00341E56"/>
    <w:rsid w:val="00346BE7"/>
    <w:rsid w:val="00362586"/>
    <w:rsid w:val="00362EFD"/>
    <w:rsid w:val="00363A78"/>
    <w:rsid w:val="003654CA"/>
    <w:rsid w:val="00373635"/>
    <w:rsid w:val="00374CB6"/>
    <w:rsid w:val="00374D39"/>
    <w:rsid w:val="003750AC"/>
    <w:rsid w:val="00375EBD"/>
    <w:rsid w:val="0038083E"/>
    <w:rsid w:val="00381DFB"/>
    <w:rsid w:val="003A214F"/>
    <w:rsid w:val="003C5DAA"/>
    <w:rsid w:val="003E3FE3"/>
    <w:rsid w:val="003F2707"/>
    <w:rsid w:val="003F52F0"/>
    <w:rsid w:val="00401988"/>
    <w:rsid w:val="00404876"/>
    <w:rsid w:val="004050E1"/>
    <w:rsid w:val="00407994"/>
    <w:rsid w:val="0041168B"/>
    <w:rsid w:val="00414B10"/>
    <w:rsid w:val="00422362"/>
    <w:rsid w:val="00422A22"/>
    <w:rsid w:val="00422CDB"/>
    <w:rsid w:val="004242EB"/>
    <w:rsid w:val="004404B2"/>
    <w:rsid w:val="00445489"/>
    <w:rsid w:val="0044557F"/>
    <w:rsid w:val="00462F14"/>
    <w:rsid w:val="004977D8"/>
    <w:rsid w:val="004B3301"/>
    <w:rsid w:val="004C4FAD"/>
    <w:rsid w:val="004D2597"/>
    <w:rsid w:val="004D3D70"/>
    <w:rsid w:val="004E3323"/>
    <w:rsid w:val="004E3B9C"/>
    <w:rsid w:val="004F58E0"/>
    <w:rsid w:val="004F6972"/>
    <w:rsid w:val="004F6CFC"/>
    <w:rsid w:val="004F7EA4"/>
    <w:rsid w:val="00502F23"/>
    <w:rsid w:val="00506443"/>
    <w:rsid w:val="00515DC5"/>
    <w:rsid w:val="0052235A"/>
    <w:rsid w:val="00522AD5"/>
    <w:rsid w:val="0052781A"/>
    <w:rsid w:val="005341C2"/>
    <w:rsid w:val="005453D9"/>
    <w:rsid w:val="0054791E"/>
    <w:rsid w:val="00553AB9"/>
    <w:rsid w:val="00557A3D"/>
    <w:rsid w:val="00561C3C"/>
    <w:rsid w:val="0057063C"/>
    <w:rsid w:val="005763B1"/>
    <w:rsid w:val="00580EA8"/>
    <w:rsid w:val="00582623"/>
    <w:rsid w:val="00583B34"/>
    <w:rsid w:val="00584A95"/>
    <w:rsid w:val="005A57CC"/>
    <w:rsid w:val="005A76B2"/>
    <w:rsid w:val="005B2774"/>
    <w:rsid w:val="005D32CA"/>
    <w:rsid w:val="005D64C3"/>
    <w:rsid w:val="005D64E4"/>
    <w:rsid w:val="00603EAC"/>
    <w:rsid w:val="00614979"/>
    <w:rsid w:val="006459DA"/>
    <w:rsid w:val="00645A9A"/>
    <w:rsid w:val="00646496"/>
    <w:rsid w:val="00646A6B"/>
    <w:rsid w:val="00647D74"/>
    <w:rsid w:val="00652FE2"/>
    <w:rsid w:val="00655356"/>
    <w:rsid w:val="00655B29"/>
    <w:rsid w:val="00661292"/>
    <w:rsid w:val="00667091"/>
    <w:rsid w:val="00684C29"/>
    <w:rsid w:val="006910DA"/>
    <w:rsid w:val="00693A36"/>
    <w:rsid w:val="006A6AFA"/>
    <w:rsid w:val="006C2AF2"/>
    <w:rsid w:val="006C7812"/>
    <w:rsid w:val="006D4DE5"/>
    <w:rsid w:val="006D4EAC"/>
    <w:rsid w:val="006D5ECE"/>
    <w:rsid w:val="006F27F2"/>
    <w:rsid w:val="006F39AE"/>
    <w:rsid w:val="006F40DD"/>
    <w:rsid w:val="006F72A5"/>
    <w:rsid w:val="00711389"/>
    <w:rsid w:val="007145C0"/>
    <w:rsid w:val="00715088"/>
    <w:rsid w:val="00726EC1"/>
    <w:rsid w:val="007324C9"/>
    <w:rsid w:val="00733BF4"/>
    <w:rsid w:val="00733EFC"/>
    <w:rsid w:val="00736B44"/>
    <w:rsid w:val="00741A17"/>
    <w:rsid w:val="00743D25"/>
    <w:rsid w:val="00755DB1"/>
    <w:rsid w:val="00756B98"/>
    <w:rsid w:val="007701F4"/>
    <w:rsid w:val="00770327"/>
    <w:rsid w:val="007713BF"/>
    <w:rsid w:val="00772155"/>
    <w:rsid w:val="0077249D"/>
    <w:rsid w:val="0077315D"/>
    <w:rsid w:val="00775DE0"/>
    <w:rsid w:val="00781338"/>
    <w:rsid w:val="007A2574"/>
    <w:rsid w:val="007A45A7"/>
    <w:rsid w:val="007A488E"/>
    <w:rsid w:val="007B005F"/>
    <w:rsid w:val="007B0BBA"/>
    <w:rsid w:val="007B0CC8"/>
    <w:rsid w:val="007C18C5"/>
    <w:rsid w:val="007C5A8F"/>
    <w:rsid w:val="007D3EA1"/>
    <w:rsid w:val="007F152F"/>
    <w:rsid w:val="007F6740"/>
    <w:rsid w:val="008011D1"/>
    <w:rsid w:val="00803EC5"/>
    <w:rsid w:val="00806BA0"/>
    <w:rsid w:val="00807BA4"/>
    <w:rsid w:val="0082143D"/>
    <w:rsid w:val="008256A4"/>
    <w:rsid w:val="0083745B"/>
    <w:rsid w:val="008450BB"/>
    <w:rsid w:val="00855B45"/>
    <w:rsid w:val="0085765D"/>
    <w:rsid w:val="008604E6"/>
    <w:rsid w:val="0086609D"/>
    <w:rsid w:val="00874DBA"/>
    <w:rsid w:val="00887B52"/>
    <w:rsid w:val="0089110B"/>
    <w:rsid w:val="0089343A"/>
    <w:rsid w:val="008977BE"/>
    <w:rsid w:val="00897A60"/>
    <w:rsid w:val="008A6A73"/>
    <w:rsid w:val="008C561B"/>
    <w:rsid w:val="008F37BF"/>
    <w:rsid w:val="00906D02"/>
    <w:rsid w:val="00911E4A"/>
    <w:rsid w:val="009142EE"/>
    <w:rsid w:val="00922D4B"/>
    <w:rsid w:val="0096586D"/>
    <w:rsid w:val="00967025"/>
    <w:rsid w:val="009838B4"/>
    <w:rsid w:val="00996B0C"/>
    <w:rsid w:val="00996BEE"/>
    <w:rsid w:val="009A40D8"/>
    <w:rsid w:val="009A5CDD"/>
    <w:rsid w:val="009B1B0A"/>
    <w:rsid w:val="009C33B8"/>
    <w:rsid w:val="009C4300"/>
    <w:rsid w:val="009C6CE4"/>
    <w:rsid w:val="009D41BF"/>
    <w:rsid w:val="009E04AD"/>
    <w:rsid w:val="009E2BEB"/>
    <w:rsid w:val="009E5A76"/>
    <w:rsid w:val="009F178B"/>
    <w:rsid w:val="00A03539"/>
    <w:rsid w:val="00A10957"/>
    <w:rsid w:val="00A33721"/>
    <w:rsid w:val="00A348A0"/>
    <w:rsid w:val="00A35333"/>
    <w:rsid w:val="00A41B2D"/>
    <w:rsid w:val="00A41CFF"/>
    <w:rsid w:val="00A60B97"/>
    <w:rsid w:val="00A6144A"/>
    <w:rsid w:val="00A71FC9"/>
    <w:rsid w:val="00A83F0B"/>
    <w:rsid w:val="00A85AD1"/>
    <w:rsid w:val="00A879D5"/>
    <w:rsid w:val="00A92867"/>
    <w:rsid w:val="00AA1B77"/>
    <w:rsid w:val="00AA6DCF"/>
    <w:rsid w:val="00AB08CA"/>
    <w:rsid w:val="00AB4284"/>
    <w:rsid w:val="00AC5986"/>
    <w:rsid w:val="00AD7FD7"/>
    <w:rsid w:val="00AE3A60"/>
    <w:rsid w:val="00AE5103"/>
    <w:rsid w:val="00AF2834"/>
    <w:rsid w:val="00B07094"/>
    <w:rsid w:val="00B15FF6"/>
    <w:rsid w:val="00B23C42"/>
    <w:rsid w:val="00B32C77"/>
    <w:rsid w:val="00B37FBB"/>
    <w:rsid w:val="00B40792"/>
    <w:rsid w:val="00B44495"/>
    <w:rsid w:val="00B44FE3"/>
    <w:rsid w:val="00B50563"/>
    <w:rsid w:val="00B65F83"/>
    <w:rsid w:val="00B74986"/>
    <w:rsid w:val="00B75ECB"/>
    <w:rsid w:val="00B8237C"/>
    <w:rsid w:val="00B82891"/>
    <w:rsid w:val="00B82B46"/>
    <w:rsid w:val="00B9033E"/>
    <w:rsid w:val="00B94CD1"/>
    <w:rsid w:val="00BA3357"/>
    <w:rsid w:val="00BA7F79"/>
    <w:rsid w:val="00BB13B2"/>
    <w:rsid w:val="00BB2DDA"/>
    <w:rsid w:val="00BB37A0"/>
    <w:rsid w:val="00BB3E8E"/>
    <w:rsid w:val="00BB7683"/>
    <w:rsid w:val="00BC731B"/>
    <w:rsid w:val="00BD5C20"/>
    <w:rsid w:val="00BD7636"/>
    <w:rsid w:val="00BD7856"/>
    <w:rsid w:val="00BE7074"/>
    <w:rsid w:val="00BF1281"/>
    <w:rsid w:val="00BF14BC"/>
    <w:rsid w:val="00C126F7"/>
    <w:rsid w:val="00C14B03"/>
    <w:rsid w:val="00C245BB"/>
    <w:rsid w:val="00C33691"/>
    <w:rsid w:val="00C463F6"/>
    <w:rsid w:val="00C51EDE"/>
    <w:rsid w:val="00C543A3"/>
    <w:rsid w:val="00C565DA"/>
    <w:rsid w:val="00C71CCC"/>
    <w:rsid w:val="00C73298"/>
    <w:rsid w:val="00C7360B"/>
    <w:rsid w:val="00C82CD0"/>
    <w:rsid w:val="00C8460A"/>
    <w:rsid w:val="00C91B15"/>
    <w:rsid w:val="00C938B1"/>
    <w:rsid w:val="00CA0CB4"/>
    <w:rsid w:val="00CA59C6"/>
    <w:rsid w:val="00CB29EB"/>
    <w:rsid w:val="00CB535E"/>
    <w:rsid w:val="00CC3D31"/>
    <w:rsid w:val="00CD2299"/>
    <w:rsid w:val="00CD6700"/>
    <w:rsid w:val="00CD7E52"/>
    <w:rsid w:val="00CE0EA1"/>
    <w:rsid w:val="00CE119F"/>
    <w:rsid w:val="00CE2BD0"/>
    <w:rsid w:val="00CE626F"/>
    <w:rsid w:val="00CE70DD"/>
    <w:rsid w:val="00CF2E29"/>
    <w:rsid w:val="00CF6945"/>
    <w:rsid w:val="00D05120"/>
    <w:rsid w:val="00D06BF1"/>
    <w:rsid w:val="00D22FCC"/>
    <w:rsid w:val="00D27AA8"/>
    <w:rsid w:val="00D27CA1"/>
    <w:rsid w:val="00D34CBF"/>
    <w:rsid w:val="00D3752E"/>
    <w:rsid w:val="00D60928"/>
    <w:rsid w:val="00D674DA"/>
    <w:rsid w:val="00D82CC4"/>
    <w:rsid w:val="00D9755C"/>
    <w:rsid w:val="00DA0E32"/>
    <w:rsid w:val="00DA0FE8"/>
    <w:rsid w:val="00DA26F6"/>
    <w:rsid w:val="00DA4030"/>
    <w:rsid w:val="00DA68C3"/>
    <w:rsid w:val="00DC59DA"/>
    <w:rsid w:val="00DE0BD9"/>
    <w:rsid w:val="00DF7359"/>
    <w:rsid w:val="00E01127"/>
    <w:rsid w:val="00E11555"/>
    <w:rsid w:val="00E16875"/>
    <w:rsid w:val="00E32511"/>
    <w:rsid w:val="00E4055B"/>
    <w:rsid w:val="00E54976"/>
    <w:rsid w:val="00E56590"/>
    <w:rsid w:val="00E57E83"/>
    <w:rsid w:val="00E62052"/>
    <w:rsid w:val="00E63467"/>
    <w:rsid w:val="00E716FF"/>
    <w:rsid w:val="00E71D09"/>
    <w:rsid w:val="00E730ED"/>
    <w:rsid w:val="00E800D2"/>
    <w:rsid w:val="00E94DCE"/>
    <w:rsid w:val="00EA5C02"/>
    <w:rsid w:val="00EB295E"/>
    <w:rsid w:val="00ED1061"/>
    <w:rsid w:val="00ED1E22"/>
    <w:rsid w:val="00EE0A1C"/>
    <w:rsid w:val="00EF318C"/>
    <w:rsid w:val="00F033A4"/>
    <w:rsid w:val="00F06871"/>
    <w:rsid w:val="00F1580F"/>
    <w:rsid w:val="00F161B9"/>
    <w:rsid w:val="00F35E48"/>
    <w:rsid w:val="00F54E14"/>
    <w:rsid w:val="00F663E5"/>
    <w:rsid w:val="00F81475"/>
    <w:rsid w:val="00F9622B"/>
    <w:rsid w:val="00F974B9"/>
    <w:rsid w:val="00FB3E41"/>
    <w:rsid w:val="00FC7A37"/>
    <w:rsid w:val="00FD428E"/>
    <w:rsid w:val="00FD6A2F"/>
    <w:rsid w:val="00FD6BB5"/>
    <w:rsid w:val="00FE1D9D"/>
    <w:rsid w:val="00FE2E28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1D64CA"/>
  <w15:chartTrackingRefBased/>
  <w15:docId w15:val="{ABDDEF9F-C2B1-4FF7-AAAF-A2507674B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3B2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BB13B2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  <w:lang w:val="x-none" w:eastAsia="x-none"/>
    </w:rPr>
  </w:style>
  <w:style w:type="paragraph" w:styleId="3">
    <w:name w:val="heading 3"/>
    <w:basedOn w:val="a"/>
    <w:link w:val="30"/>
    <w:uiPriority w:val="9"/>
    <w:unhideWhenUsed/>
    <w:qFormat/>
    <w:rsid w:val="0032623C"/>
    <w:pPr>
      <w:widowControl/>
      <w:outlineLvl w:val="2"/>
    </w:pPr>
    <w:rPr>
      <w:rFonts w:ascii="新細明體" w:hAnsi="新細明體" w:cs="新細明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sid w:val="00BB13B2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customStyle="1" w:styleId="a3">
    <w:name w:val="字元"/>
    <w:basedOn w:val="a"/>
    <w:semiHidden/>
    <w:rsid w:val="00C938B1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4">
    <w:name w:val="Hyperlink"/>
    <w:uiPriority w:val="99"/>
    <w:unhideWhenUsed/>
    <w:rsid w:val="00C938B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C14B0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uiPriority w:val="99"/>
    <w:rsid w:val="00C14B03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C14B0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uiPriority w:val="99"/>
    <w:rsid w:val="00C14B03"/>
    <w:rPr>
      <w:rFonts w:ascii="Times New Roman" w:hAnsi="Times New Roman"/>
      <w:kern w:val="2"/>
    </w:rPr>
  </w:style>
  <w:style w:type="character" w:styleId="a9">
    <w:name w:val="page number"/>
    <w:basedOn w:val="a0"/>
    <w:rsid w:val="002542C6"/>
  </w:style>
  <w:style w:type="paragraph" w:styleId="aa">
    <w:name w:val="Balloon Text"/>
    <w:basedOn w:val="a"/>
    <w:semiHidden/>
    <w:rsid w:val="00515DC5"/>
    <w:rPr>
      <w:rFonts w:ascii="Arial" w:hAnsi="Arial"/>
      <w:sz w:val="18"/>
      <w:szCs w:val="18"/>
    </w:rPr>
  </w:style>
  <w:style w:type="paragraph" w:customStyle="1" w:styleId="ab">
    <w:basedOn w:val="a"/>
    <w:autoRedefine/>
    <w:rsid w:val="000942D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11">
    <w:name w:val="字元1 字元 字元1 字元"/>
    <w:basedOn w:val="a"/>
    <w:autoRedefine/>
    <w:rsid w:val="00C126F7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table" w:styleId="ac">
    <w:name w:val="Table Grid"/>
    <w:basedOn w:val="a1"/>
    <w:uiPriority w:val="59"/>
    <w:rsid w:val="00063F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8A6A73"/>
    <w:rPr>
      <w:color w:val="808080"/>
    </w:rPr>
  </w:style>
  <w:style w:type="paragraph" w:customStyle="1" w:styleId="Default">
    <w:name w:val="Default"/>
    <w:rsid w:val="00B74986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32623C"/>
    <w:rPr>
      <w:rFonts w:ascii="新細明體" w:hAnsi="新細明體" w:cs="新細明體"/>
      <w:sz w:val="24"/>
      <w:szCs w:val="24"/>
    </w:rPr>
  </w:style>
  <w:style w:type="paragraph" w:styleId="ae">
    <w:name w:val="List Paragraph"/>
    <w:basedOn w:val="a"/>
    <w:qFormat/>
    <w:rsid w:val="001D0F80"/>
    <w:pPr>
      <w:ind w:leftChars="200" w:left="480"/>
    </w:pPr>
  </w:style>
  <w:style w:type="character" w:styleId="af">
    <w:name w:val="Unresolved Mention"/>
    <w:basedOn w:val="a0"/>
    <w:uiPriority w:val="99"/>
    <w:semiHidden/>
    <w:unhideWhenUsed/>
    <w:rsid w:val="00B94C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8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tw2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etw2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8</Pages>
  <Words>563</Words>
  <Characters>3210</Characters>
  <Application>Microsoft Office Word</Application>
  <DocSecurity>0</DocSecurity>
  <Lines>26</Lines>
  <Paragraphs>7</Paragraphs>
  <ScaleCrop>false</ScaleCrop>
  <Company>Your Company Name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教育部應邀赴日參加2011年第2屆臺日教育旅行座談會及考察計畫(草案)</dc:title>
  <dc:subject/>
  <dc:creator>SIZU</dc:creator>
  <cp:keywords/>
  <cp:lastModifiedBy>簡壬申</cp:lastModifiedBy>
  <cp:revision>54</cp:revision>
  <cp:lastPrinted>2024-03-12T03:13:00Z</cp:lastPrinted>
  <dcterms:created xsi:type="dcterms:W3CDTF">2024-02-17T04:18:00Z</dcterms:created>
  <dcterms:modified xsi:type="dcterms:W3CDTF">2024-03-12T04:12:00Z</dcterms:modified>
</cp:coreProperties>
</file>