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2019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新加坡教</w:t>
      </w:r>
      <w:bookmarkStart w:id="0" w:name="_GoBack"/>
      <w:bookmarkEnd w:id="0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育旅行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--Day2(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第五組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）</w:t>
      </w:r>
      <w:proofErr w:type="gramEnd"/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揉著朦朧的雙眸，我們乘著尚未破曉的夜色前往中華中學交流。一踏入校園，映入眼簾的是「禮義廉恥」四字，在主任的帶領下參加了他們學校的朝會，過程中雖然台上和我們幾乎沒有太多互動，就當作是認識認識當地學校吧！隨後我們互相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配對學伴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，他們也熱情地歡迎我們，真是個好的開始！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而後主任帶著我們上特地為我們安排的課程。這個課程非常獨特，是樂高公司專門為學習程式所設計的，主要是利用電腦編寫程式並執行在機器人，會由專門的模組程式來控制，在台灣不會有這樣的體驗，非常特別！我們組裝完後，老師讓我們挑戰利用針刺破氣球，利用橡皮筋帶動輪子，讓車子帶動針往前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衝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，刺破就算成功了！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接下來是半小時的大下課，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學伴帶領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著我們前往食堂。喧鬧的食堂，陣陣香氣在食堂中彌漫，第一次在食堂吃飯，面對那麼多餐點，吃慣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學校桶餐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，不禁覺得到底要吃甚麼。從店員手中拿到了一碗熱騰騰的咖哩飯，撲滿咖哩醬跟馬鈴薯的白飯，大口放入口中，填飽了空空的肚子。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稍作休息後，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學伴帶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我們一起去真正體驗他們的課程。新加坡的教育學風自由、創新，不會太過嚴肅。首先我們接觸到的第一堂課是華語課，老師利用提示的方法，讓同學聯想成語並記下，而答對的人則會獲得一條巧克力。這裡真的和台灣很不一樣，完全跳脫刻板框架，用創新的思維營造讀書環境，讓學生們喜歡上學校，我們眼睛為之一亮！這真是一個特別的經驗！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十二點還有一次用餐時間，從店員手中接過了剛做好的起司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鬆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餅，一口咬下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鬆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餅，起司從兩片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鬆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餅中溢出，微甜的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鬆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餅配上濃厚的起司，宛如人間珍饈般令人無法自拔，很難想像這只是學校食堂的餐點。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淅瀝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淅瀝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，滂沱大雨自天空降下，雨中矗立哥德式建築是新加坡最大的教堂，同時也是最古老的英國聖公會禮拜堂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——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聖安德烈教堂。被大雨襯托的教堂格外的神秘，霧茫茫的塔樓顯得寧靜而神聖，踏入教堂，四周的花窗玻璃為白色的牆面增添了一點色彩，玻璃上的圖案更是突顯了教堂的神秘感，教堂前方的十字架更顯得莊重，讓人自動放輕步伐、降低聲量。沉醉在這份神秘而莊嚴的氛圍中，時間不知不覺的過去，也必須離開教堂，前往下一個地點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天空陰雨連綿，好似太陽未曾出現，突然下起的傾盆大雨，卻一點也不影響我們的心情，因為我們即將抵達神秘感十足的「亞洲文明博物館」。這個博物館主要研究中國、亞洲的物質文明史。今天展出的主題「郭培」介紹服裝藝術之美，也就是世界設計大師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——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郭培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所設計的。身處在博物館裡，我感覺就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像是幢秘密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學堂，神秘的氣息佈滿每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角落，流露著的美，令人讚嘆不已。踏進樓梯，就充分感受到美的存在。充滿著藝術氣息的衣服，有著許多墜飾，華麗萬分，每件作品都值得細細品嘗、一看再看這些大師級作品。博物館裡昏黃的燈光打在這些飾品上面，使得它閃閃發亮，讓人目不轉睛，在這些眾多的服飾展出，每一個都是如此獨特，甚至於宏偉，令人嘆為觀止，也驚嘆設計師的巧手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當然，除了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特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展區也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有常展區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，主要展示經典文物，博物館甚至收藏超過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300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件華麗瓷器，個個都展現其獨特的文化之美。碩大的藝術品、小而精美的飾品，涵義皆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lastRenderedPageBreak/>
        <w:t>遠超乎實體表面積，一再仔細地品嘗，那種美，是禁不起言語表達的、乃至令人深深恭敬。果然，「美」的探索，無窮無盡；也「美」的不可限量。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最後我們便去享用晚餐，疲憊的身軀在此時好好的休息。來到餐館，桌上滿滿的佳餚，我已垂涎三尺，豐富的菜色，讓人感覺很親切，我迫不及待開動！夾起一塊鮮美的嫩雞肉，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富有嚼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勁，紮實口感更是加分！夾一口飯吃，彈牙扎實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的飯在嘴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裡咀嚼，連飯的淡淡香味也這麼迷人！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再夾些菜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，放到口裡，或全部一口嚼，酥脆聲響起，美味的汁流出，真是多汁！還有許多配菜等著我們，夾起豆腐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沾些醬汁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，放入嘴裡，一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咬即碎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，有著鮮嫩的口感，醬汁更是美味的精華之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！最後美味的湯有著獨特的香氣，胡椒的味道非常明顯但卻加的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不至嗆辣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！香味不斷在嘴裡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迴盪著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，伴隨著配料，每個人都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讚不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絕口。豐富充實的一天也在美食的伴隨下落幕。</w:t>
      </w:r>
    </w:p>
    <w:p w:rsidR="00104F55" w:rsidRPr="00104F55" w:rsidRDefault="00104F55" w:rsidP="00104F55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By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劉芯妤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蕭</w:t>
      </w:r>
      <w:proofErr w:type="gramStart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珮</w:t>
      </w:r>
      <w:proofErr w:type="gramEnd"/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綸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張宇閎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104F5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陳品翰</w:t>
      </w:r>
    </w:p>
    <w:p w:rsidR="00C4051C" w:rsidRPr="00104F55" w:rsidRDefault="00C4051C"/>
    <w:sectPr w:rsidR="00C4051C" w:rsidRPr="00104F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55"/>
    <w:rsid w:val="00104F55"/>
    <w:rsid w:val="00C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2020-12-31T00:08:00Z</dcterms:created>
  <dcterms:modified xsi:type="dcterms:W3CDTF">2020-12-31T00:09:00Z</dcterms:modified>
</cp:coreProperties>
</file>